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4" w:rsidRDefault="00F97779" w:rsidP="00390F94">
      <w:r>
        <w:t xml:space="preserve"> </w:t>
      </w:r>
    </w:p>
    <w:p w:rsidR="00390F94" w:rsidRPr="005E189B" w:rsidRDefault="00FB2D0C" w:rsidP="00390F94">
      <w:r>
        <w:t xml:space="preserve">RO/       </w:t>
      </w:r>
      <w:r w:rsidR="004A7535">
        <w:t>/19</w:t>
      </w:r>
    </w:p>
    <w:p w:rsidR="008207B6" w:rsidRDefault="008207B6" w:rsidP="001B0505">
      <w:pPr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FB0735">
        <w:rPr>
          <w:b/>
        </w:rPr>
        <w:t xml:space="preserve">  </w:t>
      </w:r>
      <w:r w:rsidR="008A4E2E">
        <w:rPr>
          <w:b/>
        </w:rPr>
        <w:t>2</w:t>
      </w:r>
      <w:r w:rsidR="00F97779">
        <w:rPr>
          <w:b/>
        </w:rPr>
        <w:t>8</w:t>
      </w:r>
      <w:r w:rsidR="00AE3480">
        <w:rPr>
          <w:b/>
        </w:rPr>
        <w:t>5</w:t>
      </w:r>
      <w:r w:rsidR="008A4E2E">
        <w:rPr>
          <w:b/>
        </w:rPr>
        <w:t>/19</w:t>
      </w:r>
    </w:p>
    <w:p w:rsidR="00AE3480" w:rsidRDefault="00390F94" w:rsidP="00AE3480">
      <w:pPr>
        <w:jc w:val="center"/>
      </w:pPr>
      <w:r>
        <w:t xml:space="preserve">Rady Osiedla Dąbie </w:t>
      </w:r>
      <w:bookmarkStart w:id="0" w:name="_GoBack"/>
      <w:bookmarkEnd w:id="0"/>
    </w:p>
    <w:p w:rsidR="008207B6" w:rsidRPr="0073380C" w:rsidRDefault="00390F94" w:rsidP="0073380C">
      <w:pPr>
        <w:jc w:val="center"/>
      </w:pPr>
      <w:r>
        <w:t xml:space="preserve">z dnia </w:t>
      </w:r>
      <w:r w:rsidR="008A4E2E">
        <w:t>05 lutego 2019 r.</w:t>
      </w:r>
    </w:p>
    <w:p w:rsidR="001C2B61" w:rsidRDefault="001C2B61" w:rsidP="008207B6">
      <w:pPr>
        <w:jc w:val="both"/>
        <w:rPr>
          <w:b/>
        </w:rPr>
      </w:pPr>
    </w:p>
    <w:p w:rsidR="001C2B61" w:rsidRDefault="00390F94" w:rsidP="00AE3480">
      <w:pPr>
        <w:spacing w:after="200"/>
        <w:rPr>
          <w:b/>
        </w:rPr>
      </w:pPr>
      <w:r w:rsidRPr="00B740C9">
        <w:rPr>
          <w:b/>
        </w:rPr>
        <w:t>w sprawie</w:t>
      </w:r>
      <w:r w:rsidR="004A7535">
        <w:rPr>
          <w:b/>
        </w:rPr>
        <w:t xml:space="preserve">: </w:t>
      </w:r>
      <w:r w:rsidRPr="00B740C9">
        <w:rPr>
          <w:b/>
        </w:rPr>
        <w:t xml:space="preserve"> </w:t>
      </w:r>
      <w:r w:rsidR="00AE3480">
        <w:rPr>
          <w:b/>
        </w:rPr>
        <w:t xml:space="preserve">naprawy chodnika w ciągu ul. A. </w:t>
      </w:r>
      <w:proofErr w:type="spellStart"/>
      <w:r w:rsidR="00AE3480">
        <w:rPr>
          <w:b/>
        </w:rPr>
        <w:t>Krzywoń</w:t>
      </w:r>
      <w:proofErr w:type="spellEnd"/>
    </w:p>
    <w:p w:rsidR="00AE3480" w:rsidRPr="0073380C" w:rsidRDefault="00AE3480" w:rsidP="00AE3480">
      <w:pPr>
        <w:spacing w:after="200"/>
        <w:rPr>
          <w:b/>
        </w:rPr>
      </w:pPr>
    </w:p>
    <w:p w:rsidR="00390F94" w:rsidRDefault="00390F94" w:rsidP="00390F94">
      <w:pPr>
        <w:jc w:val="both"/>
      </w:pPr>
      <w:r>
        <w:t>Na podstawie §</w:t>
      </w:r>
      <w:r w:rsidR="00077757">
        <w:t xml:space="preserve"> 7 ust. 5</w:t>
      </w:r>
      <w:r w:rsidR="00880E5F">
        <w:t xml:space="preserve"> lit. </w:t>
      </w:r>
      <w:r w:rsidR="00DD0899">
        <w:t>h</w:t>
      </w:r>
      <w:r w:rsidR="006F6142">
        <w:t xml:space="preserve"> </w:t>
      </w:r>
      <w:r>
        <w:t>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1C2B61" w:rsidRDefault="001C2B61" w:rsidP="008A4E2E"/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1C2B61" w:rsidRDefault="008207B6" w:rsidP="00AE3480">
      <w:pPr>
        <w:jc w:val="both"/>
      </w:pPr>
      <w:r w:rsidRPr="008207B6">
        <w:t xml:space="preserve">Rada Osiedla Dąbie w odpowiedzi na wniosek złożony przez </w:t>
      </w:r>
      <w:r w:rsidR="00AE3480">
        <w:t xml:space="preserve">pracowników - Fundacja Promocja Zdrowia FILIA SZCZECIN – PRAWOBRZEŻE, ul. Anieli </w:t>
      </w:r>
      <w:proofErr w:type="spellStart"/>
      <w:r w:rsidR="00AE3480">
        <w:t>Krzywoń</w:t>
      </w:r>
      <w:proofErr w:type="spellEnd"/>
      <w:r w:rsidR="00AE3480">
        <w:t xml:space="preserve"> 10, 70-820 Szczecin oraz mieszkańców</w:t>
      </w:r>
      <w:r w:rsidR="0073380C">
        <w:t>,</w:t>
      </w:r>
      <w:r w:rsidR="00077757">
        <w:t xml:space="preserve"> wnosi o </w:t>
      </w:r>
      <w:r w:rsidR="0073380C">
        <w:t xml:space="preserve">naprawę odcinka chodnika, w ciągu ul. </w:t>
      </w:r>
      <w:r w:rsidR="00AE3480">
        <w:t xml:space="preserve">A. </w:t>
      </w:r>
      <w:proofErr w:type="spellStart"/>
      <w:r w:rsidR="00AE3480">
        <w:t>Krzywoń</w:t>
      </w:r>
      <w:proofErr w:type="spellEnd"/>
      <w:r w:rsidR="0073380C">
        <w:t xml:space="preserve">. Strona prawa, </w:t>
      </w:r>
      <w:r w:rsidR="00AE3480">
        <w:t>od ul. Mierniczej do ul. Klombowej.</w:t>
      </w:r>
    </w:p>
    <w:p w:rsidR="00AE3480" w:rsidRPr="0073380C" w:rsidRDefault="00AE3480" w:rsidP="00AE3480">
      <w:pPr>
        <w:jc w:val="both"/>
        <w:rPr>
          <w:b/>
        </w:rPr>
      </w:pPr>
    </w:p>
    <w:p w:rsidR="00390F94" w:rsidRDefault="00390F94" w:rsidP="00206D6A">
      <w:pPr>
        <w:ind w:left="3540" w:firstLine="708"/>
        <w:jc w:val="both"/>
      </w:pPr>
      <w:r>
        <w:t xml:space="preserve"> § 2.</w:t>
      </w:r>
    </w:p>
    <w:p w:rsidR="008F2BC0" w:rsidRDefault="008F2BC0" w:rsidP="008F2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90F94" w:rsidRDefault="00390F94" w:rsidP="00390F94">
      <w:r>
        <w:t>Uchwała wchodzi w życie z dniem podjęcia.</w:t>
      </w:r>
    </w:p>
    <w:p w:rsidR="001C2B61" w:rsidRDefault="001C2B61" w:rsidP="00390F94"/>
    <w:p w:rsidR="001C2B61" w:rsidRDefault="001C2B61" w:rsidP="00390F94"/>
    <w:p w:rsidR="00AE3480" w:rsidRDefault="00AE3480" w:rsidP="00390F94"/>
    <w:p w:rsidR="00AE3480" w:rsidRDefault="00AE3480" w:rsidP="00390F94"/>
    <w:p w:rsidR="00B3334D" w:rsidRDefault="00390F94" w:rsidP="00390F94">
      <w:r>
        <w:t xml:space="preserve">Za Radę Osiedla – </w:t>
      </w:r>
    </w:p>
    <w:p w:rsidR="00077757" w:rsidRDefault="00077757" w:rsidP="00390F94">
      <w:pPr>
        <w:rPr>
          <w:u w:val="single"/>
        </w:rPr>
      </w:pPr>
    </w:p>
    <w:p w:rsidR="00077757" w:rsidRDefault="00077757" w:rsidP="00390F94">
      <w:pPr>
        <w:rPr>
          <w:u w:val="single"/>
        </w:rPr>
      </w:pPr>
    </w:p>
    <w:p w:rsidR="00AE3480" w:rsidRDefault="00AE3480" w:rsidP="00390F94">
      <w:pPr>
        <w:rPr>
          <w:u w:val="single"/>
        </w:rPr>
      </w:pPr>
    </w:p>
    <w:p w:rsidR="00AE3480" w:rsidRDefault="00AE3480" w:rsidP="00390F94">
      <w:pPr>
        <w:rPr>
          <w:u w:val="single"/>
        </w:rPr>
      </w:pPr>
    </w:p>
    <w:p w:rsidR="008A4E2E" w:rsidRPr="001B0505" w:rsidRDefault="000928D1" w:rsidP="00390F94">
      <w:pPr>
        <w:rPr>
          <w:u w:val="single"/>
        </w:rPr>
      </w:pPr>
      <w:r w:rsidRPr="001B0505">
        <w:rPr>
          <w:u w:val="single"/>
        </w:rPr>
        <w:t>Uzasadnienie:</w:t>
      </w:r>
    </w:p>
    <w:p w:rsidR="00B94079" w:rsidRDefault="0073380C" w:rsidP="00077757">
      <w:pPr>
        <w:jc w:val="both"/>
      </w:pPr>
      <w:r>
        <w:t xml:space="preserve">W załączeniu przesyłamy zdjęcia, jak wygląda chodnik, na tym odcinku. </w:t>
      </w:r>
      <w:r w:rsidR="00AE3480">
        <w:t>Chodnik jest w fatalnym stanie, zagraża bezpieczeństwu uczestnikom ruchu pieszego. Z chodnika korzystają dzieci ( SP 23), osoby starsze i niepełnosprawne ( idące do Fundacji jak również do Przychodni). Sprawę należy potraktować jako pilną.</w:t>
      </w:r>
    </w:p>
    <w:sectPr w:rsidR="00B94079" w:rsidSect="00D613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7C" w:rsidRDefault="0072307C" w:rsidP="00B3334D">
      <w:pPr>
        <w:spacing w:after="0"/>
      </w:pPr>
      <w:r>
        <w:separator/>
      </w:r>
    </w:p>
  </w:endnote>
  <w:endnote w:type="continuationSeparator" w:id="0">
    <w:p w:rsidR="0072307C" w:rsidRDefault="0072307C" w:rsidP="00B333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79174"/>
      <w:docPartObj>
        <w:docPartGallery w:val="Page Numbers (Bottom of Page)"/>
        <w:docPartUnique/>
      </w:docPartObj>
    </w:sdtPr>
    <w:sdtContent>
      <w:p w:rsidR="00B3334D" w:rsidRDefault="005E0927">
        <w:pPr>
          <w:pStyle w:val="Stopka"/>
          <w:jc w:val="center"/>
        </w:pPr>
        <w:r>
          <w:fldChar w:fldCharType="begin"/>
        </w:r>
        <w:r w:rsidR="00B3334D">
          <w:instrText>PAGE   \* MERGEFORMAT</w:instrText>
        </w:r>
        <w:r>
          <w:fldChar w:fldCharType="separate"/>
        </w:r>
        <w:r w:rsidR="004D61D0">
          <w:rPr>
            <w:noProof/>
          </w:rPr>
          <w:t>1</w:t>
        </w:r>
        <w:r>
          <w:fldChar w:fldCharType="end"/>
        </w:r>
      </w:p>
    </w:sdtContent>
  </w:sdt>
  <w:p w:rsidR="00B3334D" w:rsidRDefault="00B333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7C" w:rsidRDefault="0072307C" w:rsidP="00B3334D">
      <w:pPr>
        <w:spacing w:after="0"/>
      </w:pPr>
      <w:r>
        <w:separator/>
      </w:r>
    </w:p>
  </w:footnote>
  <w:footnote w:type="continuationSeparator" w:id="0">
    <w:p w:rsidR="0072307C" w:rsidRDefault="0072307C" w:rsidP="00B333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EA4"/>
    <w:multiLevelType w:val="hybridMultilevel"/>
    <w:tmpl w:val="28E65D02"/>
    <w:lvl w:ilvl="0" w:tplc="872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772"/>
    <w:multiLevelType w:val="multilevel"/>
    <w:tmpl w:val="F33A82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94"/>
    <w:rsid w:val="000127FD"/>
    <w:rsid w:val="000243B5"/>
    <w:rsid w:val="00030592"/>
    <w:rsid w:val="00045DE1"/>
    <w:rsid w:val="00077757"/>
    <w:rsid w:val="000928D1"/>
    <w:rsid w:val="000A540E"/>
    <w:rsid w:val="000D2CEB"/>
    <w:rsid w:val="000E1594"/>
    <w:rsid w:val="001667C2"/>
    <w:rsid w:val="00190E38"/>
    <w:rsid w:val="001B0505"/>
    <w:rsid w:val="001B0A95"/>
    <w:rsid w:val="001C2B61"/>
    <w:rsid w:val="001D4F8B"/>
    <w:rsid w:val="00206D6A"/>
    <w:rsid w:val="002215C9"/>
    <w:rsid w:val="002A47AE"/>
    <w:rsid w:val="002E3F51"/>
    <w:rsid w:val="002F6155"/>
    <w:rsid w:val="00300E35"/>
    <w:rsid w:val="0034083E"/>
    <w:rsid w:val="00366F72"/>
    <w:rsid w:val="00390F94"/>
    <w:rsid w:val="0040366A"/>
    <w:rsid w:val="00421E4A"/>
    <w:rsid w:val="00425037"/>
    <w:rsid w:val="00461022"/>
    <w:rsid w:val="004A7535"/>
    <w:rsid w:val="004A7BD0"/>
    <w:rsid w:val="004C0C90"/>
    <w:rsid w:val="004D61D0"/>
    <w:rsid w:val="004F074E"/>
    <w:rsid w:val="004F3057"/>
    <w:rsid w:val="004F752A"/>
    <w:rsid w:val="00516A6C"/>
    <w:rsid w:val="00532661"/>
    <w:rsid w:val="00577336"/>
    <w:rsid w:val="00590F95"/>
    <w:rsid w:val="005B00A4"/>
    <w:rsid w:val="005D2F78"/>
    <w:rsid w:val="005E0927"/>
    <w:rsid w:val="005E189B"/>
    <w:rsid w:val="00662D5D"/>
    <w:rsid w:val="00681951"/>
    <w:rsid w:val="006A13CB"/>
    <w:rsid w:val="006D644A"/>
    <w:rsid w:val="006F6142"/>
    <w:rsid w:val="0072307C"/>
    <w:rsid w:val="00726644"/>
    <w:rsid w:val="00732DDE"/>
    <w:rsid w:val="00732FD5"/>
    <w:rsid w:val="0073380C"/>
    <w:rsid w:val="00751EA0"/>
    <w:rsid w:val="007814A4"/>
    <w:rsid w:val="00783F8B"/>
    <w:rsid w:val="007C4FE8"/>
    <w:rsid w:val="008069D2"/>
    <w:rsid w:val="00807724"/>
    <w:rsid w:val="008137BD"/>
    <w:rsid w:val="008207B6"/>
    <w:rsid w:val="00822C1B"/>
    <w:rsid w:val="00852883"/>
    <w:rsid w:val="00862826"/>
    <w:rsid w:val="00880E5F"/>
    <w:rsid w:val="008A4E2E"/>
    <w:rsid w:val="008D25D7"/>
    <w:rsid w:val="008E06B2"/>
    <w:rsid w:val="008E11A9"/>
    <w:rsid w:val="008F2BC0"/>
    <w:rsid w:val="009A29E0"/>
    <w:rsid w:val="009C0D30"/>
    <w:rsid w:val="009D5954"/>
    <w:rsid w:val="00A25DFC"/>
    <w:rsid w:val="00A72541"/>
    <w:rsid w:val="00AB2E92"/>
    <w:rsid w:val="00AB5F69"/>
    <w:rsid w:val="00AC080D"/>
    <w:rsid w:val="00AE3480"/>
    <w:rsid w:val="00AE742B"/>
    <w:rsid w:val="00B049EC"/>
    <w:rsid w:val="00B17667"/>
    <w:rsid w:val="00B268C7"/>
    <w:rsid w:val="00B3334D"/>
    <w:rsid w:val="00B50792"/>
    <w:rsid w:val="00B740C9"/>
    <w:rsid w:val="00B76970"/>
    <w:rsid w:val="00B94079"/>
    <w:rsid w:val="00BA52AC"/>
    <w:rsid w:val="00BA55F1"/>
    <w:rsid w:val="00BE46A0"/>
    <w:rsid w:val="00C05262"/>
    <w:rsid w:val="00C36AEB"/>
    <w:rsid w:val="00C44B66"/>
    <w:rsid w:val="00C61316"/>
    <w:rsid w:val="00C62EED"/>
    <w:rsid w:val="00C6674E"/>
    <w:rsid w:val="00CB7298"/>
    <w:rsid w:val="00CC3F4C"/>
    <w:rsid w:val="00D11DB0"/>
    <w:rsid w:val="00D2294D"/>
    <w:rsid w:val="00D45FAC"/>
    <w:rsid w:val="00D61349"/>
    <w:rsid w:val="00D875AB"/>
    <w:rsid w:val="00DC3AC4"/>
    <w:rsid w:val="00DD0899"/>
    <w:rsid w:val="00E0219D"/>
    <w:rsid w:val="00E12319"/>
    <w:rsid w:val="00E1571D"/>
    <w:rsid w:val="00E32653"/>
    <w:rsid w:val="00E35239"/>
    <w:rsid w:val="00E71ACD"/>
    <w:rsid w:val="00E9452B"/>
    <w:rsid w:val="00EF14BF"/>
    <w:rsid w:val="00F112D5"/>
    <w:rsid w:val="00F16BC1"/>
    <w:rsid w:val="00F338C4"/>
    <w:rsid w:val="00F6789D"/>
    <w:rsid w:val="00F82B38"/>
    <w:rsid w:val="00F929E7"/>
    <w:rsid w:val="00F96BD4"/>
    <w:rsid w:val="00F97779"/>
    <w:rsid w:val="00FB0735"/>
    <w:rsid w:val="00FB2D0C"/>
    <w:rsid w:val="00FD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rada</cp:lastModifiedBy>
  <cp:revision>2</cp:revision>
  <cp:lastPrinted>2019-02-11T13:12:00Z</cp:lastPrinted>
  <dcterms:created xsi:type="dcterms:W3CDTF">2019-03-11T15:23:00Z</dcterms:created>
  <dcterms:modified xsi:type="dcterms:W3CDTF">2019-03-11T15:23:00Z</dcterms:modified>
</cp:coreProperties>
</file>