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4" w:rsidRDefault="00F97779" w:rsidP="00390F94">
      <w:r>
        <w:t xml:space="preserve"> </w:t>
      </w:r>
    </w:p>
    <w:p w:rsidR="00390F94" w:rsidRPr="005E189B" w:rsidRDefault="00FB2D0C" w:rsidP="00390F94">
      <w:r>
        <w:t xml:space="preserve">RO/       </w:t>
      </w:r>
      <w:r w:rsidR="004A7535">
        <w:t>/19</w:t>
      </w:r>
    </w:p>
    <w:p w:rsidR="008207B6" w:rsidRDefault="008207B6" w:rsidP="001B0505">
      <w:pPr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B0735">
        <w:rPr>
          <w:b/>
        </w:rPr>
        <w:t xml:space="preserve">  </w:t>
      </w:r>
      <w:r w:rsidR="008A4E2E">
        <w:rPr>
          <w:b/>
        </w:rPr>
        <w:t>2</w:t>
      </w:r>
      <w:r w:rsidR="00F97779">
        <w:rPr>
          <w:b/>
        </w:rPr>
        <w:t>8</w:t>
      </w:r>
      <w:r w:rsidR="0073380C">
        <w:rPr>
          <w:b/>
        </w:rPr>
        <w:t>4</w:t>
      </w:r>
      <w:r w:rsidR="008A4E2E">
        <w:rPr>
          <w:b/>
        </w:rPr>
        <w:t>/19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8207B6" w:rsidRPr="0073380C" w:rsidRDefault="00390F94" w:rsidP="0073380C">
      <w:pPr>
        <w:jc w:val="center"/>
      </w:pPr>
      <w:r>
        <w:t xml:space="preserve">z dnia </w:t>
      </w:r>
      <w:r w:rsidR="008A4E2E">
        <w:t>05 lutego 2019 r.</w:t>
      </w:r>
    </w:p>
    <w:p w:rsidR="001C2B61" w:rsidRDefault="001C2B61" w:rsidP="008207B6">
      <w:pPr>
        <w:jc w:val="both"/>
        <w:rPr>
          <w:b/>
        </w:rPr>
      </w:pPr>
    </w:p>
    <w:p w:rsidR="008207B6" w:rsidRDefault="00390F94" w:rsidP="001B0505">
      <w:pPr>
        <w:spacing w:after="200"/>
        <w:rPr>
          <w:b/>
        </w:rPr>
      </w:pPr>
      <w:r w:rsidRPr="00B740C9">
        <w:rPr>
          <w:b/>
        </w:rPr>
        <w:t>w sprawie</w:t>
      </w:r>
      <w:r w:rsidR="004A7535">
        <w:rPr>
          <w:b/>
        </w:rPr>
        <w:t xml:space="preserve">: </w:t>
      </w:r>
      <w:r w:rsidRPr="00B740C9">
        <w:rPr>
          <w:b/>
        </w:rPr>
        <w:t xml:space="preserve"> </w:t>
      </w:r>
      <w:r w:rsidR="0073380C">
        <w:rPr>
          <w:b/>
        </w:rPr>
        <w:t>budowy/naprawy chodnika w ciągu ul. Pomorskiej,</w:t>
      </w:r>
    </w:p>
    <w:p w:rsidR="001C2B61" w:rsidRPr="0073380C" w:rsidRDefault="0073380C" w:rsidP="001B0505">
      <w:pPr>
        <w:spacing w:after="200"/>
        <w:rPr>
          <w:b/>
        </w:rPr>
      </w:pPr>
      <w:r>
        <w:rPr>
          <w:b/>
        </w:rPr>
        <w:tab/>
        <w:t xml:space="preserve">        wyznaczenie przejścia dla pieszych, na wysokości ul. Miłej</w:t>
      </w:r>
    </w:p>
    <w:p w:rsidR="00390F94" w:rsidRDefault="00390F94" w:rsidP="00390F94">
      <w:pPr>
        <w:jc w:val="both"/>
      </w:pPr>
      <w:r>
        <w:t>Na podstawie §</w:t>
      </w:r>
      <w:r w:rsidR="00077757">
        <w:t xml:space="preserve"> 7 ust. 5</w:t>
      </w:r>
      <w:r w:rsidR="00880E5F">
        <w:t xml:space="preserve">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1C2B61" w:rsidRDefault="001C2B61" w:rsidP="008A4E2E"/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1C2B61" w:rsidRPr="0073380C" w:rsidRDefault="008207B6" w:rsidP="0073380C">
      <w:pPr>
        <w:jc w:val="both"/>
        <w:rPr>
          <w:b/>
        </w:rPr>
      </w:pPr>
      <w:r w:rsidRPr="008207B6">
        <w:t xml:space="preserve">Rada Osiedla Dąbie w odpowiedzi na wniosek złożony przez </w:t>
      </w:r>
      <w:r w:rsidR="00077757">
        <w:t xml:space="preserve">mieszkańców ul. </w:t>
      </w:r>
      <w:r w:rsidR="0073380C">
        <w:t>Miłej,</w:t>
      </w:r>
      <w:r w:rsidR="00077757">
        <w:t xml:space="preserve"> wnosi o </w:t>
      </w:r>
      <w:r w:rsidR="0073380C">
        <w:t>naprawę budowę odcinka chodnika, w ciągu ul. Pomorskiej. Strona prawa, za przejazdem kolejowym, patrząc w stronę ul. Struga.</w:t>
      </w: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73380C" w:rsidRDefault="0073380C" w:rsidP="0073380C">
      <w:pPr>
        <w:jc w:val="both"/>
      </w:pPr>
    </w:p>
    <w:p w:rsidR="0073380C" w:rsidRDefault="0073380C" w:rsidP="0073380C">
      <w:pPr>
        <w:jc w:val="both"/>
      </w:pPr>
      <w:r>
        <w:t>Wyznaczenie przejścia dla pieszych, mieszkańców ul. Miłej 1, jak również pracowników pobliskich zakładów.</w:t>
      </w:r>
    </w:p>
    <w:p w:rsidR="0073380C" w:rsidRDefault="0073380C" w:rsidP="007338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3.</w:t>
      </w: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1C2B61" w:rsidRDefault="001C2B61" w:rsidP="00390F94"/>
    <w:p w:rsidR="001C2B61" w:rsidRDefault="001C2B61" w:rsidP="00390F94"/>
    <w:p w:rsidR="00B3334D" w:rsidRDefault="00390F94" w:rsidP="00390F94">
      <w:r>
        <w:t xml:space="preserve">Za Radę Osiedla – </w:t>
      </w:r>
    </w:p>
    <w:p w:rsidR="00077757" w:rsidRDefault="00077757" w:rsidP="00390F94">
      <w:pPr>
        <w:rPr>
          <w:u w:val="single"/>
        </w:rPr>
      </w:pPr>
    </w:p>
    <w:p w:rsidR="00077757" w:rsidRDefault="00077757" w:rsidP="00390F94">
      <w:pPr>
        <w:rPr>
          <w:u w:val="single"/>
        </w:rPr>
      </w:pPr>
    </w:p>
    <w:p w:rsidR="008A4E2E" w:rsidRPr="001B0505" w:rsidRDefault="000928D1" w:rsidP="00390F94">
      <w:pPr>
        <w:rPr>
          <w:u w:val="single"/>
        </w:rPr>
      </w:pPr>
      <w:r w:rsidRPr="001B0505">
        <w:rPr>
          <w:u w:val="single"/>
        </w:rPr>
        <w:t>Uzasadnienie:</w:t>
      </w:r>
    </w:p>
    <w:p w:rsidR="00B94079" w:rsidRDefault="0073380C" w:rsidP="00077757">
      <w:pPr>
        <w:jc w:val="both"/>
      </w:pPr>
      <w:r>
        <w:t>W załączeniu przesyłamy zdjęcia, jak wygląda chodnik, na tym odcinku. Druga strona ul. Pomorskiej w ogóle nie ma chodnika. Na ul. Miłej mieszkają rodziny z małymi dziećmi i osoby starsze. Ruch w ciągu tej ulicy jest natężony, niejednokrotnie kierowcy chcąc uniknąć stania  przed przejazdem, nie zachowują obowiązującej prędkości. Przejście przez ulicę, nie tylko w godzinach szczytu, graniczy z cudem.</w:t>
      </w:r>
      <w:bookmarkStart w:id="0" w:name="_GoBack"/>
      <w:bookmarkEnd w:id="0"/>
    </w:p>
    <w:sectPr w:rsidR="00B94079" w:rsidSect="00D613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1E" w:rsidRDefault="00B0381E" w:rsidP="00B3334D">
      <w:pPr>
        <w:spacing w:after="0"/>
      </w:pPr>
      <w:r>
        <w:separator/>
      </w:r>
    </w:p>
  </w:endnote>
  <w:endnote w:type="continuationSeparator" w:id="0">
    <w:p w:rsidR="00B0381E" w:rsidRDefault="00B0381E" w:rsidP="00B333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79174"/>
      <w:docPartObj>
        <w:docPartGallery w:val="Page Numbers (Bottom of Page)"/>
        <w:docPartUnique/>
      </w:docPartObj>
    </w:sdtPr>
    <w:sdtContent>
      <w:p w:rsidR="00B3334D" w:rsidRDefault="000122B3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D029ED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1E" w:rsidRDefault="00B0381E" w:rsidP="00B3334D">
      <w:pPr>
        <w:spacing w:after="0"/>
      </w:pPr>
      <w:r>
        <w:separator/>
      </w:r>
    </w:p>
  </w:footnote>
  <w:footnote w:type="continuationSeparator" w:id="0">
    <w:p w:rsidR="00B0381E" w:rsidRDefault="00B0381E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F94"/>
    <w:rsid w:val="000122B3"/>
    <w:rsid w:val="000127FD"/>
    <w:rsid w:val="000243B5"/>
    <w:rsid w:val="00030592"/>
    <w:rsid w:val="00045DE1"/>
    <w:rsid w:val="00077757"/>
    <w:rsid w:val="000928D1"/>
    <w:rsid w:val="000A540E"/>
    <w:rsid w:val="000D2CEB"/>
    <w:rsid w:val="000E1594"/>
    <w:rsid w:val="001667C2"/>
    <w:rsid w:val="00190E38"/>
    <w:rsid w:val="001B0505"/>
    <w:rsid w:val="001B0A95"/>
    <w:rsid w:val="001C2B61"/>
    <w:rsid w:val="001D4F8B"/>
    <w:rsid w:val="00206D6A"/>
    <w:rsid w:val="002215C9"/>
    <w:rsid w:val="002A47AE"/>
    <w:rsid w:val="002E3F51"/>
    <w:rsid w:val="002F6155"/>
    <w:rsid w:val="00300E35"/>
    <w:rsid w:val="0034083E"/>
    <w:rsid w:val="00366F72"/>
    <w:rsid w:val="00390F94"/>
    <w:rsid w:val="0040366A"/>
    <w:rsid w:val="00421E4A"/>
    <w:rsid w:val="00425037"/>
    <w:rsid w:val="00461022"/>
    <w:rsid w:val="004A7535"/>
    <w:rsid w:val="004A7BD0"/>
    <w:rsid w:val="004C0C90"/>
    <w:rsid w:val="004F074E"/>
    <w:rsid w:val="004F3057"/>
    <w:rsid w:val="004F752A"/>
    <w:rsid w:val="00516A6C"/>
    <w:rsid w:val="00532661"/>
    <w:rsid w:val="00577336"/>
    <w:rsid w:val="00590F95"/>
    <w:rsid w:val="005B00A4"/>
    <w:rsid w:val="005D2F78"/>
    <w:rsid w:val="005E189B"/>
    <w:rsid w:val="00662D5D"/>
    <w:rsid w:val="00681951"/>
    <w:rsid w:val="006A13CB"/>
    <w:rsid w:val="006D644A"/>
    <w:rsid w:val="006F6142"/>
    <w:rsid w:val="00726644"/>
    <w:rsid w:val="00732DDE"/>
    <w:rsid w:val="00732FD5"/>
    <w:rsid w:val="0073380C"/>
    <w:rsid w:val="00751EA0"/>
    <w:rsid w:val="007814A4"/>
    <w:rsid w:val="00783F8B"/>
    <w:rsid w:val="007C4FE8"/>
    <w:rsid w:val="008069D2"/>
    <w:rsid w:val="00807724"/>
    <w:rsid w:val="008137BD"/>
    <w:rsid w:val="008207B6"/>
    <w:rsid w:val="00822C1B"/>
    <w:rsid w:val="00852883"/>
    <w:rsid w:val="00862826"/>
    <w:rsid w:val="00880E5F"/>
    <w:rsid w:val="008A4E2E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D6F94"/>
    <w:rsid w:val="00AE742B"/>
    <w:rsid w:val="00B0381E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029ED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32653"/>
    <w:rsid w:val="00E35239"/>
    <w:rsid w:val="00E71ACD"/>
    <w:rsid w:val="00E9452B"/>
    <w:rsid w:val="00EF14BF"/>
    <w:rsid w:val="00F112D5"/>
    <w:rsid w:val="00F16BC1"/>
    <w:rsid w:val="00F338C4"/>
    <w:rsid w:val="00F82B38"/>
    <w:rsid w:val="00F929E7"/>
    <w:rsid w:val="00F96BD4"/>
    <w:rsid w:val="00F97779"/>
    <w:rsid w:val="00FB0735"/>
    <w:rsid w:val="00FB2D0C"/>
    <w:rsid w:val="00F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rada</cp:lastModifiedBy>
  <cp:revision>2</cp:revision>
  <cp:lastPrinted>2019-02-11T13:01:00Z</cp:lastPrinted>
  <dcterms:created xsi:type="dcterms:W3CDTF">2019-03-11T15:22:00Z</dcterms:created>
  <dcterms:modified xsi:type="dcterms:W3CDTF">2019-03-11T15:22:00Z</dcterms:modified>
</cp:coreProperties>
</file>