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Default="00390F94" w:rsidP="00390F94"/>
    <w:p w:rsidR="00390F94" w:rsidRPr="005E189B" w:rsidRDefault="00860430" w:rsidP="00390F94">
      <w:r>
        <w:t>RO/510</w:t>
      </w:r>
      <w:r w:rsidR="004A7535">
        <w:t>/19</w:t>
      </w:r>
    </w:p>
    <w:p w:rsidR="008207B6" w:rsidRDefault="008207B6" w:rsidP="001B0505">
      <w:pPr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FB0735">
        <w:rPr>
          <w:b/>
        </w:rPr>
        <w:t xml:space="preserve">  </w:t>
      </w:r>
      <w:r w:rsidR="008A4E2E">
        <w:rPr>
          <w:b/>
        </w:rPr>
        <w:t>2</w:t>
      </w:r>
      <w:r w:rsidR="004A7535">
        <w:rPr>
          <w:b/>
        </w:rPr>
        <w:t>81</w:t>
      </w:r>
      <w:r w:rsidR="008A4E2E">
        <w:rPr>
          <w:b/>
        </w:rPr>
        <w:t>/19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8A4E2E">
        <w:t>05 lutego 2019 r.</w:t>
      </w:r>
    </w:p>
    <w:p w:rsidR="008207B6" w:rsidRDefault="008207B6" w:rsidP="008207B6">
      <w:pPr>
        <w:jc w:val="both"/>
        <w:rPr>
          <w:b/>
        </w:rPr>
      </w:pPr>
      <w:bookmarkStart w:id="0" w:name="_GoBack"/>
      <w:bookmarkEnd w:id="0"/>
    </w:p>
    <w:p w:rsidR="008207B6" w:rsidRDefault="00390F94" w:rsidP="001B0505">
      <w:pPr>
        <w:spacing w:after="200"/>
        <w:rPr>
          <w:b/>
        </w:rPr>
      </w:pPr>
      <w:r w:rsidRPr="00B740C9">
        <w:rPr>
          <w:b/>
        </w:rPr>
        <w:t>w sprawie</w:t>
      </w:r>
      <w:r w:rsidR="004A7535">
        <w:rPr>
          <w:b/>
        </w:rPr>
        <w:t xml:space="preserve">: </w:t>
      </w:r>
      <w:r w:rsidRPr="00B740C9">
        <w:rPr>
          <w:b/>
        </w:rPr>
        <w:t xml:space="preserve"> </w:t>
      </w:r>
      <w:r w:rsidR="004A7535">
        <w:rPr>
          <w:b/>
        </w:rPr>
        <w:t xml:space="preserve">dzierżawy części działki nr 4/6 </w:t>
      </w:r>
      <w:proofErr w:type="spellStart"/>
      <w:r w:rsidR="004A7535">
        <w:rPr>
          <w:b/>
        </w:rPr>
        <w:t>obr</w:t>
      </w:r>
      <w:proofErr w:type="spellEnd"/>
      <w:r w:rsidR="004A7535">
        <w:rPr>
          <w:b/>
        </w:rPr>
        <w:t>. 4024, z przeznaczeniem pod zieleń i rekreację</w:t>
      </w:r>
    </w:p>
    <w:p w:rsidR="00860430" w:rsidRDefault="00860430" w:rsidP="001B0505">
      <w:pPr>
        <w:spacing w:after="200"/>
        <w:rPr>
          <w:b/>
        </w:rPr>
      </w:pPr>
    </w:p>
    <w:p w:rsidR="00860430" w:rsidRPr="001B0505" w:rsidRDefault="00860430" w:rsidP="001B0505">
      <w:pPr>
        <w:spacing w:after="200"/>
        <w:rPr>
          <w:rFonts w:cs="Calibri"/>
        </w:rPr>
      </w:pPr>
    </w:p>
    <w:p w:rsidR="00390F94" w:rsidRDefault="00390F94" w:rsidP="00390F94">
      <w:pPr>
        <w:jc w:val="both"/>
      </w:pPr>
      <w:r>
        <w:t>Na podstawie §</w:t>
      </w:r>
      <w:r w:rsidR="00880E5F">
        <w:t xml:space="preserve"> 7 ust. 6 lit. </w:t>
      </w:r>
      <w:r w:rsidR="00DD0899">
        <w:t>h</w:t>
      </w:r>
      <w:r w:rsidR="006F6142">
        <w:t xml:space="preserve"> </w:t>
      </w:r>
      <w:r>
        <w:t>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8207B6" w:rsidRDefault="008207B6" w:rsidP="008A4E2E"/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8A4E2E" w:rsidRDefault="008207B6" w:rsidP="008A4E2E">
      <w:pPr>
        <w:jc w:val="both"/>
        <w:rPr>
          <w:sz w:val="20"/>
          <w:szCs w:val="20"/>
        </w:rPr>
      </w:pPr>
      <w:r w:rsidRPr="008207B6">
        <w:t xml:space="preserve">Rada Osiedla Dąbie w odpowiedzi na wniosek złożony przez </w:t>
      </w:r>
      <w:r w:rsidR="008A4E2E" w:rsidRPr="00860430">
        <w:t xml:space="preserve">Pana </w:t>
      </w:r>
      <w:proofErr w:type="spellStart"/>
      <w:r w:rsidR="008A4E2E" w:rsidRPr="00860430">
        <w:rPr>
          <w:highlight w:val="black"/>
        </w:rPr>
        <w:t>Moniuk</w:t>
      </w:r>
      <w:proofErr w:type="spellEnd"/>
      <w:r w:rsidR="008A4E2E" w:rsidRPr="00860430">
        <w:rPr>
          <w:highlight w:val="black"/>
        </w:rPr>
        <w:t xml:space="preserve"> Jan</w:t>
      </w:r>
      <w:r w:rsidR="008A4E2E" w:rsidRPr="00860430">
        <w:t xml:space="preserve"> i Panią </w:t>
      </w:r>
      <w:r w:rsidR="008A4E2E" w:rsidRPr="00860430">
        <w:rPr>
          <w:highlight w:val="black"/>
        </w:rPr>
        <w:t>Alicję</w:t>
      </w:r>
      <w:r w:rsidR="008A4E2E">
        <w:t xml:space="preserve"> </w:t>
      </w:r>
      <w:r w:rsidR="008A4E2E" w:rsidRPr="00860430">
        <w:rPr>
          <w:highlight w:val="black"/>
        </w:rPr>
        <w:t>Pelczarską,</w:t>
      </w:r>
      <w:r w:rsidR="00FB0735">
        <w:t xml:space="preserve"> </w:t>
      </w:r>
      <w:r w:rsidR="00B740C9">
        <w:t xml:space="preserve">w </w:t>
      </w:r>
      <w:proofErr w:type="spellStart"/>
      <w:r w:rsidR="00FB0735">
        <w:t>spr</w:t>
      </w:r>
      <w:proofErr w:type="spellEnd"/>
      <w:r w:rsidR="00FB0735">
        <w:t xml:space="preserve">. </w:t>
      </w:r>
      <w:r w:rsidR="008A4E2E" w:rsidRPr="008A4E2E">
        <w:t>dzierżawy części działki nr 4/6 obr.4024, z przez</w:t>
      </w:r>
      <w:r w:rsidR="008A4E2E">
        <w:t>naczeniem pod zieleń i rekreację</w:t>
      </w:r>
      <w:r w:rsidR="00FB0735">
        <w:t>,</w:t>
      </w:r>
      <w:r w:rsidR="008A4E2E">
        <w:t xml:space="preserve"> wnosi o ponowne rozpatrzenie dzierżawy , przez </w:t>
      </w:r>
      <w:r w:rsidR="008A4E2E" w:rsidRPr="000928D1">
        <w:rPr>
          <w:sz w:val="20"/>
          <w:szCs w:val="20"/>
        </w:rPr>
        <w:t>DZIAŁ GOSPODAROWANIA I EKSPLOATACJI GRUNTÓW I GARAŻY UL. GOSZCZYŃSKIEGO 4A, 71-263</w:t>
      </w:r>
      <w:r w:rsidR="000928D1">
        <w:rPr>
          <w:sz w:val="20"/>
          <w:szCs w:val="20"/>
        </w:rPr>
        <w:t xml:space="preserve"> Szczecin.</w:t>
      </w:r>
    </w:p>
    <w:p w:rsidR="008A4E2E" w:rsidRDefault="008A4E2E" w:rsidP="00206D6A">
      <w:pPr>
        <w:jc w:val="both"/>
        <w:rPr>
          <w:b/>
        </w:rPr>
      </w:pPr>
    </w:p>
    <w:p w:rsidR="00390F94" w:rsidRDefault="00390F94" w:rsidP="00206D6A">
      <w:pPr>
        <w:ind w:left="3540" w:firstLine="708"/>
        <w:jc w:val="both"/>
      </w:pPr>
      <w:r>
        <w:t xml:space="preserve"> § 2.</w:t>
      </w:r>
    </w:p>
    <w:p w:rsidR="008F2BC0" w:rsidRDefault="008F2BC0" w:rsidP="008F2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90F94" w:rsidRDefault="00390F94" w:rsidP="00390F94">
      <w:r>
        <w:t>Uchwała wchodzi w życie z dniem podjęcia.</w:t>
      </w:r>
    </w:p>
    <w:p w:rsidR="00FD78F7" w:rsidRDefault="00FD78F7" w:rsidP="00390F94"/>
    <w:p w:rsidR="00FD78F7" w:rsidRDefault="00FD78F7" w:rsidP="00390F94"/>
    <w:p w:rsidR="00B3334D" w:rsidRDefault="00390F94" w:rsidP="00390F94">
      <w:r>
        <w:t xml:space="preserve">Za Radę Osiedla – </w:t>
      </w:r>
    </w:p>
    <w:p w:rsidR="008A4E2E" w:rsidRDefault="008A4E2E" w:rsidP="00390F94"/>
    <w:p w:rsidR="008A4E2E" w:rsidRPr="001B0505" w:rsidRDefault="000928D1" w:rsidP="00390F94">
      <w:pPr>
        <w:rPr>
          <w:u w:val="single"/>
        </w:rPr>
      </w:pPr>
      <w:r w:rsidRPr="001B0505">
        <w:rPr>
          <w:u w:val="single"/>
        </w:rPr>
        <w:t>Uzasadnienie:</w:t>
      </w:r>
    </w:p>
    <w:p w:rsidR="008A4E2E" w:rsidRDefault="000928D1" w:rsidP="001B0505">
      <w:pPr>
        <w:jc w:val="both"/>
      </w:pPr>
      <w:r>
        <w:t xml:space="preserve">Rada Osiedla Dąbie, nie posiadając pełnej wiedzy, wydała opinię pozytywną, dla pana </w:t>
      </w:r>
      <w:proofErr w:type="spellStart"/>
      <w:r w:rsidRPr="00860430">
        <w:rPr>
          <w:highlight w:val="black"/>
        </w:rPr>
        <w:t>Moniuk</w:t>
      </w:r>
      <w:proofErr w:type="spellEnd"/>
      <w:r w:rsidRPr="00860430">
        <w:rPr>
          <w:highlight w:val="black"/>
        </w:rPr>
        <w:t xml:space="preserve"> Grzegorza.</w:t>
      </w:r>
      <w:r>
        <w:t xml:space="preserve"> ( pan twierdził, że już od wielu lat korzystał z tej działki).</w:t>
      </w:r>
      <w:r w:rsidR="001B0505">
        <w:t xml:space="preserve"> </w:t>
      </w:r>
      <w:r>
        <w:t xml:space="preserve">Opinia dotyczyła działki nr 4/6 </w:t>
      </w:r>
      <w:proofErr w:type="spellStart"/>
      <w:r>
        <w:t>obr</w:t>
      </w:r>
      <w:proofErr w:type="spellEnd"/>
      <w:r>
        <w:t xml:space="preserve">. 4024. Następnie na wniosek Pana </w:t>
      </w:r>
      <w:r w:rsidRPr="00860430">
        <w:rPr>
          <w:highlight w:val="black"/>
        </w:rPr>
        <w:t xml:space="preserve">Jana </w:t>
      </w:r>
      <w:proofErr w:type="spellStart"/>
      <w:r w:rsidRPr="00860430">
        <w:rPr>
          <w:highlight w:val="black"/>
        </w:rPr>
        <w:t>Moniuka</w:t>
      </w:r>
      <w:proofErr w:type="spellEnd"/>
      <w:r>
        <w:t xml:space="preserve"> i </w:t>
      </w:r>
      <w:r w:rsidRPr="00860430">
        <w:rPr>
          <w:highlight w:val="black"/>
        </w:rPr>
        <w:t>Alicji</w:t>
      </w:r>
      <w:r>
        <w:t xml:space="preserve"> </w:t>
      </w:r>
      <w:r w:rsidRPr="00860430">
        <w:rPr>
          <w:highlight w:val="black"/>
        </w:rPr>
        <w:t>Pelczarskiej</w:t>
      </w:r>
      <w:r>
        <w:t xml:space="preserve"> wydano również opinię pozytywną na </w:t>
      </w:r>
      <w:r w:rsidR="001B0505">
        <w:t>dzierżawę części</w:t>
      </w:r>
      <w:r>
        <w:t xml:space="preserve"> tej działki. </w:t>
      </w:r>
      <w:r w:rsidR="001B0505">
        <w:t>Uchwała</w:t>
      </w:r>
      <w:r w:rsidR="008A4E2E" w:rsidRPr="008A4E2E">
        <w:t xml:space="preserve"> nr 271/18 RO Dąbie z dnia 06.11.2018 r.,</w:t>
      </w:r>
      <w:r>
        <w:t xml:space="preserve"> </w:t>
      </w:r>
    </w:p>
    <w:p w:rsidR="000928D1" w:rsidRDefault="000928D1" w:rsidP="001B0505">
      <w:pPr>
        <w:jc w:val="both"/>
      </w:pPr>
      <w:r>
        <w:t xml:space="preserve">Pan </w:t>
      </w:r>
      <w:proofErr w:type="spellStart"/>
      <w:r w:rsidRPr="00860430">
        <w:rPr>
          <w:highlight w:val="black"/>
        </w:rPr>
        <w:t>Moniuk</w:t>
      </w:r>
      <w:proofErr w:type="spellEnd"/>
      <w:r w:rsidRPr="00860430">
        <w:rPr>
          <w:highlight w:val="black"/>
        </w:rPr>
        <w:t xml:space="preserve"> J.</w:t>
      </w:r>
      <w:r>
        <w:t xml:space="preserve"> i Pani </w:t>
      </w:r>
      <w:r w:rsidRPr="00860430">
        <w:rPr>
          <w:highlight w:val="black"/>
        </w:rPr>
        <w:t>Pelczarska A</w:t>
      </w:r>
      <w:r>
        <w:t xml:space="preserve">. otrzymali od Państwa negatywną odpowiedź. </w:t>
      </w:r>
    </w:p>
    <w:p w:rsidR="000928D1" w:rsidRDefault="000928D1" w:rsidP="001B0505">
      <w:pPr>
        <w:jc w:val="both"/>
      </w:pPr>
      <w:r>
        <w:t>Na skutek interwencji członek RO Dąbie uczestniczył w wizji lokalnej. Stwierdzono, że działka stanowi dwie odrębne, podzielone płotem i nasadzeniem iglaków. Na działce</w:t>
      </w:r>
      <w:r w:rsidR="001B0505">
        <w:t xml:space="preserve">, o którą ubiega się </w:t>
      </w:r>
      <w:r w:rsidR="001B0505" w:rsidRPr="00860430">
        <w:rPr>
          <w:highlight w:val="black"/>
        </w:rPr>
        <w:t>J.M</w:t>
      </w:r>
      <w:r w:rsidR="001B0505">
        <w:t xml:space="preserve"> i </w:t>
      </w:r>
      <w:r w:rsidR="001B0505" w:rsidRPr="00860430">
        <w:rPr>
          <w:highlight w:val="black"/>
        </w:rPr>
        <w:t>A.P.,</w:t>
      </w:r>
      <w:r>
        <w:t xml:space="preserve"> stoi domek</w:t>
      </w:r>
      <w:r w:rsidR="001B0505">
        <w:t>/</w:t>
      </w:r>
      <w:r>
        <w:t xml:space="preserve"> altanka i jest wybudowane miejsce pod zadaszenie</w:t>
      </w:r>
      <w:r w:rsidR="001B0505">
        <w:t xml:space="preserve"> namiotem. Wg informacji z tej działki korzystają Pan </w:t>
      </w:r>
      <w:r w:rsidR="001B0505" w:rsidRPr="00860430">
        <w:rPr>
          <w:highlight w:val="black"/>
        </w:rPr>
        <w:t>Jan 87</w:t>
      </w:r>
      <w:r w:rsidR="001B0505">
        <w:t xml:space="preserve"> lat i żona </w:t>
      </w:r>
      <w:r w:rsidR="001B0505" w:rsidRPr="00860430">
        <w:rPr>
          <w:highlight w:val="black"/>
        </w:rPr>
        <w:t>82 lata</w:t>
      </w:r>
      <w:r w:rsidR="001B0505">
        <w:t>.</w:t>
      </w:r>
    </w:p>
    <w:p w:rsidR="00B94079" w:rsidRDefault="001B0505" w:rsidP="00860430">
      <w:pPr>
        <w:jc w:val="both"/>
      </w:pPr>
      <w:r>
        <w:t>Dla tych Państwa jest to jedyna możliwość przebywania na świeżym powietrzu.</w:t>
      </w:r>
    </w:p>
    <w:sectPr w:rsidR="00B94079" w:rsidSect="00D61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84" w:rsidRDefault="00874084" w:rsidP="00B3334D">
      <w:pPr>
        <w:spacing w:after="0"/>
      </w:pPr>
      <w:r>
        <w:separator/>
      </w:r>
    </w:p>
  </w:endnote>
  <w:endnote w:type="continuationSeparator" w:id="0">
    <w:p w:rsidR="00874084" w:rsidRDefault="00874084" w:rsidP="00B3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79174"/>
      <w:docPartObj>
        <w:docPartGallery w:val="Page Numbers (Bottom of Page)"/>
        <w:docPartUnique/>
      </w:docPartObj>
    </w:sdtPr>
    <w:sdtEndPr/>
    <w:sdtContent>
      <w:p w:rsidR="00B3334D" w:rsidRDefault="0080206B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860430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84" w:rsidRDefault="00874084" w:rsidP="00B3334D">
      <w:pPr>
        <w:spacing w:after="0"/>
      </w:pPr>
      <w:r>
        <w:separator/>
      </w:r>
    </w:p>
  </w:footnote>
  <w:footnote w:type="continuationSeparator" w:id="0">
    <w:p w:rsidR="00874084" w:rsidRDefault="00874084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772"/>
    <w:multiLevelType w:val="multilevel"/>
    <w:tmpl w:val="F33A82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0127FD"/>
    <w:rsid w:val="000243B5"/>
    <w:rsid w:val="00030592"/>
    <w:rsid w:val="00045DE1"/>
    <w:rsid w:val="000928D1"/>
    <w:rsid w:val="000A540E"/>
    <w:rsid w:val="000D2CEB"/>
    <w:rsid w:val="000E1594"/>
    <w:rsid w:val="001667C2"/>
    <w:rsid w:val="00190E38"/>
    <w:rsid w:val="001B0505"/>
    <w:rsid w:val="001B0A95"/>
    <w:rsid w:val="001D4F8B"/>
    <w:rsid w:val="00206D6A"/>
    <w:rsid w:val="002215C9"/>
    <w:rsid w:val="002A47AE"/>
    <w:rsid w:val="002E3F51"/>
    <w:rsid w:val="002F6155"/>
    <w:rsid w:val="00300E35"/>
    <w:rsid w:val="0034083E"/>
    <w:rsid w:val="00366F72"/>
    <w:rsid w:val="00390F94"/>
    <w:rsid w:val="003B272C"/>
    <w:rsid w:val="0040366A"/>
    <w:rsid w:val="00421E4A"/>
    <w:rsid w:val="00425037"/>
    <w:rsid w:val="00461022"/>
    <w:rsid w:val="004A7535"/>
    <w:rsid w:val="004A7BD0"/>
    <w:rsid w:val="004C0C90"/>
    <w:rsid w:val="004F074E"/>
    <w:rsid w:val="004F3057"/>
    <w:rsid w:val="004F752A"/>
    <w:rsid w:val="005155FC"/>
    <w:rsid w:val="00516A6C"/>
    <w:rsid w:val="00532661"/>
    <w:rsid w:val="00577336"/>
    <w:rsid w:val="00590F95"/>
    <w:rsid w:val="005B00A4"/>
    <w:rsid w:val="005D2F78"/>
    <w:rsid w:val="005E189B"/>
    <w:rsid w:val="00662D5D"/>
    <w:rsid w:val="00681951"/>
    <w:rsid w:val="006A13CB"/>
    <w:rsid w:val="006D644A"/>
    <w:rsid w:val="006F6142"/>
    <w:rsid w:val="00726644"/>
    <w:rsid w:val="00732DDE"/>
    <w:rsid w:val="00732FD5"/>
    <w:rsid w:val="00751EA0"/>
    <w:rsid w:val="007814A4"/>
    <w:rsid w:val="00783F8B"/>
    <w:rsid w:val="007C4FE8"/>
    <w:rsid w:val="0080206B"/>
    <w:rsid w:val="008069D2"/>
    <w:rsid w:val="00807724"/>
    <w:rsid w:val="008137BD"/>
    <w:rsid w:val="008207B6"/>
    <w:rsid w:val="00822C1B"/>
    <w:rsid w:val="00852883"/>
    <w:rsid w:val="00860430"/>
    <w:rsid w:val="00862826"/>
    <w:rsid w:val="00874084"/>
    <w:rsid w:val="00880E5F"/>
    <w:rsid w:val="008A4E2E"/>
    <w:rsid w:val="008D25D7"/>
    <w:rsid w:val="008E06B2"/>
    <w:rsid w:val="008E11A9"/>
    <w:rsid w:val="008F2BC0"/>
    <w:rsid w:val="009A29E0"/>
    <w:rsid w:val="009C0D30"/>
    <w:rsid w:val="009D5954"/>
    <w:rsid w:val="00A25DFC"/>
    <w:rsid w:val="00A72541"/>
    <w:rsid w:val="00AB2E92"/>
    <w:rsid w:val="00AB5F69"/>
    <w:rsid w:val="00AC080D"/>
    <w:rsid w:val="00AE742B"/>
    <w:rsid w:val="00B049EC"/>
    <w:rsid w:val="00B17667"/>
    <w:rsid w:val="00B268C7"/>
    <w:rsid w:val="00B3334D"/>
    <w:rsid w:val="00B50792"/>
    <w:rsid w:val="00B740C9"/>
    <w:rsid w:val="00B76970"/>
    <w:rsid w:val="00B94079"/>
    <w:rsid w:val="00BA52AC"/>
    <w:rsid w:val="00BA55F1"/>
    <w:rsid w:val="00BE46A0"/>
    <w:rsid w:val="00C05262"/>
    <w:rsid w:val="00C36AEB"/>
    <w:rsid w:val="00C44B66"/>
    <w:rsid w:val="00C61316"/>
    <w:rsid w:val="00C62EED"/>
    <w:rsid w:val="00C6674E"/>
    <w:rsid w:val="00CB7298"/>
    <w:rsid w:val="00CC3F4C"/>
    <w:rsid w:val="00D11DB0"/>
    <w:rsid w:val="00D2294D"/>
    <w:rsid w:val="00D45FAC"/>
    <w:rsid w:val="00D61349"/>
    <w:rsid w:val="00D875AB"/>
    <w:rsid w:val="00DC3AC4"/>
    <w:rsid w:val="00DD0899"/>
    <w:rsid w:val="00E0219D"/>
    <w:rsid w:val="00E12319"/>
    <w:rsid w:val="00E1571D"/>
    <w:rsid w:val="00E32653"/>
    <w:rsid w:val="00E35239"/>
    <w:rsid w:val="00E71ACD"/>
    <w:rsid w:val="00E9452B"/>
    <w:rsid w:val="00EF14BF"/>
    <w:rsid w:val="00F112D5"/>
    <w:rsid w:val="00F16BC1"/>
    <w:rsid w:val="00F338C4"/>
    <w:rsid w:val="00F82B38"/>
    <w:rsid w:val="00F929E7"/>
    <w:rsid w:val="00F96BD4"/>
    <w:rsid w:val="00FB0735"/>
    <w:rsid w:val="00FB2D0C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akordowska</cp:lastModifiedBy>
  <cp:revision>2</cp:revision>
  <cp:lastPrinted>2019-02-11T12:50:00Z</cp:lastPrinted>
  <dcterms:created xsi:type="dcterms:W3CDTF">2019-04-29T09:01:00Z</dcterms:created>
  <dcterms:modified xsi:type="dcterms:W3CDTF">2019-04-29T09:01:00Z</dcterms:modified>
</cp:coreProperties>
</file>