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24548C" w:rsidP="00390F94">
      <w:r>
        <w:t>RO/ 497</w:t>
      </w:r>
      <w:bookmarkStart w:id="0" w:name="_GoBack"/>
      <w:bookmarkEnd w:id="0"/>
      <w:r w:rsidR="00FB2D0C">
        <w:t xml:space="preserve"> /18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71A9B">
        <w:rPr>
          <w:b/>
        </w:rPr>
        <w:t>274/</w:t>
      </w:r>
      <w:r w:rsidR="00FB2D0C">
        <w:rPr>
          <w:b/>
        </w:rPr>
        <w:t>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F71A9B">
        <w:t>06 listopada</w:t>
      </w:r>
      <w:r w:rsidR="00FB2D0C">
        <w:t xml:space="preserve">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70196B" w:rsidRPr="00187C50" w:rsidRDefault="00390F94" w:rsidP="0070196B">
      <w:pPr>
        <w:rPr>
          <w:b/>
        </w:rPr>
      </w:pPr>
      <w:r w:rsidRPr="006D644A">
        <w:rPr>
          <w:b/>
        </w:rPr>
        <w:t xml:space="preserve">w sprawie : </w:t>
      </w:r>
      <w:r w:rsidR="006D644A">
        <w:t xml:space="preserve"> </w:t>
      </w:r>
      <w:r w:rsidR="0070196B">
        <w:rPr>
          <w:b/>
        </w:rPr>
        <w:t>planu zadań inwestycyjnych ze środków „Współfinansowanie inw</w:t>
      </w:r>
      <w:r w:rsidR="005E288E">
        <w:rPr>
          <w:b/>
        </w:rPr>
        <w:t>estycji Rad Osiedli” w roku 2019</w:t>
      </w:r>
    </w:p>
    <w:p w:rsidR="00F0453C" w:rsidRDefault="00F0453C" w:rsidP="0070196B">
      <w:pPr>
        <w:tabs>
          <w:tab w:val="left" w:pos="7005"/>
        </w:tabs>
        <w:jc w:val="both"/>
      </w:pPr>
    </w:p>
    <w:p w:rsidR="00FB2D0C" w:rsidRPr="00726644" w:rsidRDefault="00FB2D0C" w:rsidP="008207B6">
      <w:pPr>
        <w:jc w:val="both"/>
        <w:rPr>
          <w:b/>
        </w:rPr>
      </w:pPr>
    </w:p>
    <w:p w:rsidR="00FD78F7" w:rsidRDefault="00FD78F7" w:rsidP="00390F94">
      <w:pPr>
        <w:jc w:val="center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70196B">
        <w:t>g</w:t>
      </w:r>
      <w:r>
        <w:t xml:space="preserve"> 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70196B" w:rsidRDefault="0070196B" w:rsidP="0070196B">
      <w:pPr>
        <w:rPr>
          <w:b/>
        </w:rPr>
      </w:pPr>
      <w:r w:rsidRPr="005279BD">
        <w:rPr>
          <w:szCs w:val="24"/>
        </w:rPr>
        <w:t>Rada Osiedla Dąbie</w:t>
      </w:r>
      <w:r>
        <w:rPr>
          <w:szCs w:val="24"/>
        </w:rPr>
        <w:t xml:space="preserve">, przedstawia plan inwestycji, które powinny  powstać w ramach </w:t>
      </w:r>
      <w:r>
        <w:rPr>
          <w:b/>
        </w:rPr>
        <w:t>„Współfinansowanie inwestycji Rad Osiedli” :</w:t>
      </w:r>
    </w:p>
    <w:p w:rsidR="0070196B" w:rsidRDefault="005E288E" w:rsidP="0070196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Dofinansowanie rozpoczynającej się na wiosnę 2019 r. inwestycji budowy alei głównej na Cmentarzu Komunalnym w Dąbiu. </w:t>
      </w:r>
    </w:p>
    <w:p w:rsidR="0070196B" w:rsidRPr="0070196B" w:rsidRDefault="005E288E" w:rsidP="0070196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Wykonanie przejścia od Szkoły Podstawowej 71 na plac sportowy i plac zabaw.</w:t>
      </w:r>
    </w:p>
    <w:p w:rsidR="0070196B" w:rsidRDefault="0070196B" w:rsidP="0070196B">
      <w:pPr>
        <w:pStyle w:val="Akapitzlist2"/>
        <w:ind w:left="0"/>
        <w:jc w:val="both"/>
        <w:rPr>
          <w:rFonts w:ascii="Times New Roman" w:hAnsi="Times New Roman"/>
          <w:sz w:val="24"/>
          <w:szCs w:val="24"/>
        </w:rPr>
      </w:pPr>
    </w:p>
    <w:p w:rsidR="00FD78F7" w:rsidRDefault="00FD78F7" w:rsidP="00F0453C">
      <w:pPr>
        <w:jc w:val="both"/>
      </w:pP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76970" w:rsidRDefault="00390F94" w:rsidP="00732FD5">
      <w:r>
        <w:t xml:space="preserve">Za Radę Osiedla – </w:t>
      </w:r>
      <w:r w:rsidR="0070196B">
        <w:t>Dąbie</w:t>
      </w:r>
    </w:p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5C" w:rsidRDefault="0010795C" w:rsidP="00B3334D">
      <w:pPr>
        <w:spacing w:after="0"/>
      </w:pPr>
      <w:r>
        <w:separator/>
      </w:r>
    </w:p>
  </w:endnote>
  <w:endnote w:type="continuationSeparator" w:id="0">
    <w:p w:rsidR="0010795C" w:rsidRDefault="0010795C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9F4377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24548C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5C" w:rsidRDefault="0010795C" w:rsidP="00B3334D">
      <w:pPr>
        <w:spacing w:after="0"/>
      </w:pPr>
      <w:r>
        <w:separator/>
      </w:r>
    </w:p>
  </w:footnote>
  <w:footnote w:type="continuationSeparator" w:id="0">
    <w:p w:rsidR="0010795C" w:rsidRDefault="0010795C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4F04"/>
    <w:multiLevelType w:val="hybridMultilevel"/>
    <w:tmpl w:val="313C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243B5"/>
    <w:rsid w:val="00030592"/>
    <w:rsid w:val="00041DAA"/>
    <w:rsid w:val="00045DE1"/>
    <w:rsid w:val="000A540E"/>
    <w:rsid w:val="000E1594"/>
    <w:rsid w:val="000E4616"/>
    <w:rsid w:val="0010795C"/>
    <w:rsid w:val="001667C2"/>
    <w:rsid w:val="00190E38"/>
    <w:rsid w:val="00203674"/>
    <w:rsid w:val="002215C9"/>
    <w:rsid w:val="0024548C"/>
    <w:rsid w:val="002A47AE"/>
    <w:rsid w:val="00320690"/>
    <w:rsid w:val="00330A49"/>
    <w:rsid w:val="0034083E"/>
    <w:rsid w:val="00366F72"/>
    <w:rsid w:val="00390F94"/>
    <w:rsid w:val="0040366A"/>
    <w:rsid w:val="00425037"/>
    <w:rsid w:val="00461022"/>
    <w:rsid w:val="004C0C90"/>
    <w:rsid w:val="004F074E"/>
    <w:rsid w:val="004F3057"/>
    <w:rsid w:val="004F752A"/>
    <w:rsid w:val="00516A6C"/>
    <w:rsid w:val="00532661"/>
    <w:rsid w:val="00577336"/>
    <w:rsid w:val="00590F95"/>
    <w:rsid w:val="005E189B"/>
    <w:rsid w:val="005E288E"/>
    <w:rsid w:val="00662D5D"/>
    <w:rsid w:val="00681951"/>
    <w:rsid w:val="006A13CB"/>
    <w:rsid w:val="006D644A"/>
    <w:rsid w:val="0070196B"/>
    <w:rsid w:val="00726644"/>
    <w:rsid w:val="00732FD5"/>
    <w:rsid w:val="00751EA0"/>
    <w:rsid w:val="007814A4"/>
    <w:rsid w:val="00783F8B"/>
    <w:rsid w:val="007C4FE8"/>
    <w:rsid w:val="008069D2"/>
    <w:rsid w:val="00807724"/>
    <w:rsid w:val="008137BD"/>
    <w:rsid w:val="008207B6"/>
    <w:rsid w:val="00847F5F"/>
    <w:rsid w:val="00852883"/>
    <w:rsid w:val="00862826"/>
    <w:rsid w:val="00880E5F"/>
    <w:rsid w:val="008D25D7"/>
    <w:rsid w:val="008E06B2"/>
    <w:rsid w:val="009A29E0"/>
    <w:rsid w:val="009C0D30"/>
    <w:rsid w:val="009D24EB"/>
    <w:rsid w:val="009D5954"/>
    <w:rsid w:val="009F4377"/>
    <w:rsid w:val="00A25DFC"/>
    <w:rsid w:val="00A72541"/>
    <w:rsid w:val="00AB2E92"/>
    <w:rsid w:val="00AB5F69"/>
    <w:rsid w:val="00AC080D"/>
    <w:rsid w:val="00AE742B"/>
    <w:rsid w:val="00B049EC"/>
    <w:rsid w:val="00B17667"/>
    <w:rsid w:val="00B268C7"/>
    <w:rsid w:val="00B3334D"/>
    <w:rsid w:val="00B50792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7372"/>
    <w:rsid w:val="00D2294D"/>
    <w:rsid w:val="00D45FAC"/>
    <w:rsid w:val="00D61349"/>
    <w:rsid w:val="00D875AB"/>
    <w:rsid w:val="00D90FBB"/>
    <w:rsid w:val="00DC3AC4"/>
    <w:rsid w:val="00E0219D"/>
    <w:rsid w:val="00E12319"/>
    <w:rsid w:val="00E1571D"/>
    <w:rsid w:val="00E71ACD"/>
    <w:rsid w:val="00E9452B"/>
    <w:rsid w:val="00EA37E2"/>
    <w:rsid w:val="00EF14BF"/>
    <w:rsid w:val="00F0453C"/>
    <w:rsid w:val="00F112D5"/>
    <w:rsid w:val="00F71A9B"/>
    <w:rsid w:val="00F82B38"/>
    <w:rsid w:val="00F96BD4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customStyle="1" w:styleId="Akapitzlist2">
    <w:name w:val="Akapit z listą2"/>
    <w:basedOn w:val="Normalny"/>
    <w:rsid w:val="0070196B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customStyle="1" w:styleId="Akapitzlist2">
    <w:name w:val="Akapit z listą2"/>
    <w:basedOn w:val="Normalny"/>
    <w:rsid w:val="0070196B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2018-12-11T16:28:00Z</cp:lastPrinted>
  <dcterms:created xsi:type="dcterms:W3CDTF">2019-04-29T08:22:00Z</dcterms:created>
  <dcterms:modified xsi:type="dcterms:W3CDTF">2019-04-29T08:22:00Z</dcterms:modified>
</cp:coreProperties>
</file>