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/>
    <w:p w:rsidR="00390F94" w:rsidRPr="005E189B" w:rsidRDefault="00DC0AFE" w:rsidP="00390F94">
      <w:r>
        <w:t>RO/ 494</w:t>
      </w:r>
      <w:bookmarkStart w:id="0" w:name="_GoBack"/>
      <w:bookmarkEnd w:id="0"/>
      <w:r w:rsidR="00FB2D0C">
        <w:t xml:space="preserve"> /18</w:t>
      </w:r>
    </w:p>
    <w:p w:rsidR="00390F94" w:rsidRDefault="00390F94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2C255E">
        <w:rPr>
          <w:b/>
        </w:rPr>
        <w:t>273/</w:t>
      </w:r>
      <w:r w:rsidR="00FB2D0C">
        <w:rPr>
          <w:b/>
        </w:rPr>
        <w:t>18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2C255E">
        <w:t>06 listopada</w:t>
      </w:r>
      <w:r w:rsidR="00FB2D0C">
        <w:t xml:space="preserve"> 2018</w:t>
      </w:r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8207B6" w:rsidRDefault="008207B6" w:rsidP="008207B6">
      <w:pPr>
        <w:jc w:val="both"/>
        <w:rPr>
          <w:b/>
        </w:rPr>
      </w:pPr>
    </w:p>
    <w:p w:rsidR="00FB2D0C" w:rsidRPr="00726644" w:rsidRDefault="00390F94" w:rsidP="008207B6">
      <w:pPr>
        <w:jc w:val="both"/>
        <w:rPr>
          <w:b/>
        </w:rPr>
      </w:pPr>
      <w:r w:rsidRPr="006D644A">
        <w:rPr>
          <w:b/>
        </w:rPr>
        <w:t xml:space="preserve">w sprawie : </w:t>
      </w:r>
      <w:r w:rsidR="006D644A">
        <w:t xml:space="preserve"> </w:t>
      </w:r>
      <w:r w:rsidR="00160AC7" w:rsidRPr="002B6C58">
        <w:rPr>
          <w:b/>
        </w:rPr>
        <w:t xml:space="preserve">dzierżawy działki, przy ul. </w:t>
      </w:r>
      <w:r w:rsidR="002C255E">
        <w:rPr>
          <w:b/>
        </w:rPr>
        <w:t>Kartuskiej 14,</w:t>
      </w:r>
      <w:r w:rsidR="00160AC7" w:rsidRPr="002B6C58">
        <w:rPr>
          <w:b/>
        </w:rPr>
        <w:t xml:space="preserve"> przeznaczenie – </w:t>
      </w:r>
      <w:r w:rsidR="002C255E">
        <w:rPr>
          <w:b/>
        </w:rPr>
        <w:t xml:space="preserve">zieleń </w:t>
      </w:r>
      <w:r w:rsidR="00583EF6">
        <w:rPr>
          <w:b/>
        </w:rPr>
        <w:t xml:space="preserve"> </w:t>
      </w:r>
      <w:r w:rsidR="00583EF6" w:rsidRPr="00583EF6">
        <w:rPr>
          <w:b/>
        </w:rPr>
        <w:t xml:space="preserve">Nr dz. </w:t>
      </w:r>
      <w:r w:rsidR="002C255E">
        <w:rPr>
          <w:b/>
        </w:rPr>
        <w:t>2/22</w:t>
      </w:r>
      <w:r w:rsidR="00583EF6" w:rsidRPr="00583EF6">
        <w:rPr>
          <w:b/>
        </w:rPr>
        <w:t xml:space="preserve"> </w:t>
      </w:r>
    </w:p>
    <w:p w:rsidR="00FD78F7" w:rsidRDefault="00FD78F7" w:rsidP="00390F94">
      <w:pPr>
        <w:jc w:val="center"/>
      </w:pPr>
    </w:p>
    <w:p w:rsidR="008207B6" w:rsidRDefault="008207B6" w:rsidP="00390F94">
      <w:pPr>
        <w:jc w:val="both"/>
      </w:pPr>
    </w:p>
    <w:p w:rsidR="00390F94" w:rsidRDefault="00390F94" w:rsidP="00390F94">
      <w:pPr>
        <w:jc w:val="both"/>
      </w:pPr>
      <w:r>
        <w:t>Na podstawie §</w:t>
      </w:r>
      <w:r w:rsidR="00880E5F">
        <w:t xml:space="preserve"> 7 ust. 6 lit. </w:t>
      </w:r>
      <w:r w:rsidR="004C0C90">
        <w:t>h</w:t>
      </w:r>
      <w:r>
        <w:t xml:space="preserve"> 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FD78F7" w:rsidRDefault="00FD78F7" w:rsidP="00390F94">
      <w:pPr>
        <w:jc w:val="both"/>
      </w:pPr>
    </w:p>
    <w:p w:rsidR="008207B6" w:rsidRDefault="008207B6" w:rsidP="00390F94">
      <w:pPr>
        <w:jc w:val="center"/>
      </w:pPr>
    </w:p>
    <w:p w:rsidR="008207B6" w:rsidRDefault="008207B6" w:rsidP="00390F94">
      <w:pPr>
        <w:jc w:val="center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912DF3" w:rsidRDefault="008207B6" w:rsidP="00435314">
      <w:pPr>
        <w:jc w:val="both"/>
      </w:pPr>
      <w:r w:rsidRPr="008207B6">
        <w:t>Rada Osiedla Dąbie w odpowiedzi na wniosek</w:t>
      </w:r>
      <w:r w:rsidR="00912DF3">
        <w:t>, dot.</w:t>
      </w:r>
      <w:r w:rsidR="002B6C58">
        <w:rPr>
          <w:b/>
        </w:rPr>
        <w:t xml:space="preserve">: </w:t>
      </w:r>
      <w:r w:rsidR="00160AC7" w:rsidRPr="002B6C58">
        <w:t xml:space="preserve">dzierżawy działki, przy ul. </w:t>
      </w:r>
      <w:r w:rsidR="002C255E">
        <w:t>Kartuskiej 14</w:t>
      </w:r>
      <w:r w:rsidR="00160AC7" w:rsidRPr="002B6C58">
        <w:t xml:space="preserve">, przeznaczenie – </w:t>
      </w:r>
      <w:r w:rsidR="002C255E">
        <w:t>zieleń</w:t>
      </w:r>
      <w:r w:rsidR="002B6C58">
        <w:t xml:space="preserve"> </w:t>
      </w:r>
      <w:r w:rsidR="00583EF6">
        <w:t xml:space="preserve">Nr dz. </w:t>
      </w:r>
      <w:r w:rsidR="005F5903">
        <w:t>2/22</w:t>
      </w:r>
      <w:r w:rsidR="00614FDA">
        <w:t xml:space="preserve"> (pow. 16x16), wydaje opinię </w:t>
      </w:r>
      <w:r w:rsidR="00614FDA" w:rsidRPr="00614FDA">
        <w:rPr>
          <w:b/>
        </w:rPr>
        <w:t>pozytywną.</w:t>
      </w:r>
    </w:p>
    <w:p w:rsidR="002C255E" w:rsidRPr="002B6C58" w:rsidRDefault="002C255E" w:rsidP="00435314">
      <w:pPr>
        <w:jc w:val="both"/>
      </w:pPr>
    </w:p>
    <w:p w:rsidR="00390F94" w:rsidRPr="00912DF3" w:rsidRDefault="00912DF3" w:rsidP="00435314">
      <w:pPr>
        <w:jc w:val="both"/>
      </w:pPr>
      <w:r>
        <w:rPr>
          <w:b/>
        </w:rPr>
        <w:tab/>
      </w:r>
      <w:r>
        <w:rPr>
          <w:b/>
        </w:rPr>
        <w:tab/>
      </w:r>
      <w:r w:rsidR="00390F94" w:rsidRPr="00912DF3">
        <w:rPr>
          <w:b/>
        </w:rPr>
        <w:tab/>
      </w:r>
      <w:r w:rsidR="00390F94" w:rsidRPr="00912DF3">
        <w:rPr>
          <w:b/>
        </w:rPr>
        <w:tab/>
      </w:r>
      <w:r w:rsidR="00390F94" w:rsidRPr="00912DF3">
        <w:rPr>
          <w:b/>
        </w:rPr>
        <w:tab/>
      </w:r>
      <w:r w:rsidR="00390F94" w:rsidRPr="00912DF3">
        <w:t xml:space="preserve">             § 2.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390F94" w:rsidRDefault="00390F94" w:rsidP="00390F94">
      <w:r>
        <w:t>Uchwała wchodzi w życie z dniem podjęcia.</w:t>
      </w:r>
    </w:p>
    <w:p w:rsidR="008207B6" w:rsidRDefault="008207B6" w:rsidP="00390F94"/>
    <w:p w:rsidR="00FD78F7" w:rsidRDefault="00FD78F7" w:rsidP="00390F94"/>
    <w:p w:rsidR="00FD78F7" w:rsidRDefault="00FD78F7" w:rsidP="00390F94"/>
    <w:p w:rsidR="00B3334D" w:rsidRDefault="00390F94" w:rsidP="00390F94">
      <w:r>
        <w:t xml:space="preserve">Za Radę Osiedla – </w:t>
      </w:r>
    </w:p>
    <w:p w:rsidR="00B3334D" w:rsidRDefault="00B3334D" w:rsidP="00390F94"/>
    <w:p w:rsidR="00B3334D" w:rsidRDefault="00B3334D" w:rsidP="00390F94"/>
    <w:p w:rsidR="00B76970" w:rsidRDefault="008D25D7" w:rsidP="00732FD5">
      <w:r>
        <w:t xml:space="preserve"> </w:t>
      </w:r>
    </w:p>
    <w:p w:rsidR="00B94079" w:rsidRDefault="00B94079" w:rsidP="008D25D7"/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7B" w:rsidRDefault="006A2A7B" w:rsidP="00B3334D">
      <w:pPr>
        <w:spacing w:after="0"/>
      </w:pPr>
      <w:r>
        <w:separator/>
      </w:r>
    </w:p>
  </w:endnote>
  <w:endnote w:type="continuationSeparator" w:id="0">
    <w:p w:rsidR="006A2A7B" w:rsidRDefault="006A2A7B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7B27C3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DC0AFE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7B" w:rsidRDefault="006A2A7B" w:rsidP="00B3334D">
      <w:pPr>
        <w:spacing w:after="0"/>
      </w:pPr>
      <w:r>
        <w:separator/>
      </w:r>
    </w:p>
  </w:footnote>
  <w:footnote w:type="continuationSeparator" w:id="0">
    <w:p w:rsidR="006A2A7B" w:rsidRDefault="006A2A7B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03F3B"/>
    <w:rsid w:val="000243B5"/>
    <w:rsid w:val="00030592"/>
    <w:rsid w:val="00045DE1"/>
    <w:rsid w:val="000A540E"/>
    <w:rsid w:val="000E1594"/>
    <w:rsid w:val="00160AC7"/>
    <w:rsid w:val="001667C2"/>
    <w:rsid w:val="00190E38"/>
    <w:rsid w:val="002215C9"/>
    <w:rsid w:val="002A47AE"/>
    <w:rsid w:val="002B6C58"/>
    <w:rsid w:val="002C255E"/>
    <w:rsid w:val="00314529"/>
    <w:rsid w:val="0034083E"/>
    <w:rsid w:val="00366F72"/>
    <w:rsid w:val="00390F94"/>
    <w:rsid w:val="0040366A"/>
    <w:rsid w:val="00410055"/>
    <w:rsid w:val="00425037"/>
    <w:rsid w:val="00435314"/>
    <w:rsid w:val="00461022"/>
    <w:rsid w:val="004C0C90"/>
    <w:rsid w:val="004F074E"/>
    <w:rsid w:val="004F3057"/>
    <w:rsid w:val="004F752A"/>
    <w:rsid w:val="00516A6C"/>
    <w:rsid w:val="00532661"/>
    <w:rsid w:val="00577336"/>
    <w:rsid w:val="00583EF6"/>
    <w:rsid w:val="00590F95"/>
    <w:rsid w:val="005E189B"/>
    <w:rsid w:val="005F5903"/>
    <w:rsid w:val="00614FDA"/>
    <w:rsid w:val="00662D5D"/>
    <w:rsid w:val="00681951"/>
    <w:rsid w:val="006A13CB"/>
    <w:rsid w:val="006A2A7B"/>
    <w:rsid w:val="006D644A"/>
    <w:rsid w:val="00726644"/>
    <w:rsid w:val="00732FD5"/>
    <w:rsid w:val="00751EA0"/>
    <w:rsid w:val="007814A4"/>
    <w:rsid w:val="00783F8B"/>
    <w:rsid w:val="007B27C3"/>
    <w:rsid w:val="007C4FE8"/>
    <w:rsid w:val="007F106A"/>
    <w:rsid w:val="008069D2"/>
    <w:rsid w:val="00807724"/>
    <w:rsid w:val="008137BD"/>
    <w:rsid w:val="008207B6"/>
    <w:rsid w:val="00852883"/>
    <w:rsid w:val="00862826"/>
    <w:rsid w:val="00880E5F"/>
    <w:rsid w:val="008B6EBB"/>
    <w:rsid w:val="008D25D7"/>
    <w:rsid w:val="008E06B2"/>
    <w:rsid w:val="00912DF3"/>
    <w:rsid w:val="00981287"/>
    <w:rsid w:val="009A29E0"/>
    <w:rsid w:val="009C0D30"/>
    <w:rsid w:val="009D5954"/>
    <w:rsid w:val="00A02568"/>
    <w:rsid w:val="00A25DFC"/>
    <w:rsid w:val="00A37BCA"/>
    <w:rsid w:val="00A72541"/>
    <w:rsid w:val="00AB2E92"/>
    <w:rsid w:val="00AB5F69"/>
    <w:rsid w:val="00AB7E2B"/>
    <w:rsid w:val="00AC080D"/>
    <w:rsid w:val="00AE742B"/>
    <w:rsid w:val="00AF0F10"/>
    <w:rsid w:val="00B049EC"/>
    <w:rsid w:val="00B17667"/>
    <w:rsid w:val="00B268C7"/>
    <w:rsid w:val="00B3334D"/>
    <w:rsid w:val="00B50792"/>
    <w:rsid w:val="00B76970"/>
    <w:rsid w:val="00B94079"/>
    <w:rsid w:val="00BA52AC"/>
    <w:rsid w:val="00BA55F1"/>
    <w:rsid w:val="00BC5493"/>
    <w:rsid w:val="00BE46A0"/>
    <w:rsid w:val="00C05262"/>
    <w:rsid w:val="00C36AEB"/>
    <w:rsid w:val="00C44B66"/>
    <w:rsid w:val="00C61316"/>
    <w:rsid w:val="00C62EED"/>
    <w:rsid w:val="00C6674E"/>
    <w:rsid w:val="00CB7298"/>
    <w:rsid w:val="00D2294D"/>
    <w:rsid w:val="00D45FAC"/>
    <w:rsid w:val="00D61349"/>
    <w:rsid w:val="00D875AB"/>
    <w:rsid w:val="00DC0AFE"/>
    <w:rsid w:val="00DC3AC4"/>
    <w:rsid w:val="00DD4183"/>
    <w:rsid w:val="00E0219D"/>
    <w:rsid w:val="00E12319"/>
    <w:rsid w:val="00E1571D"/>
    <w:rsid w:val="00E71ACD"/>
    <w:rsid w:val="00E9452B"/>
    <w:rsid w:val="00EF14BF"/>
    <w:rsid w:val="00F112D5"/>
    <w:rsid w:val="00F16BC1"/>
    <w:rsid w:val="00F82B38"/>
    <w:rsid w:val="00F96BD4"/>
    <w:rsid w:val="00FB2D0C"/>
    <w:rsid w:val="00FB2FF0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2018-11-13T15:36:00Z</cp:lastPrinted>
  <dcterms:created xsi:type="dcterms:W3CDTF">2019-04-29T08:20:00Z</dcterms:created>
  <dcterms:modified xsi:type="dcterms:W3CDTF">2019-04-29T08:20:00Z</dcterms:modified>
</cp:coreProperties>
</file>