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94" w:rsidRDefault="00390F94" w:rsidP="00390F94"/>
    <w:p w:rsidR="00390F94" w:rsidRPr="005E189B" w:rsidRDefault="00544C10" w:rsidP="00390F94">
      <w:r>
        <w:t>RO/</w:t>
      </w:r>
      <w:bookmarkStart w:id="0" w:name="_GoBack"/>
      <w:bookmarkEnd w:id="0"/>
      <w:r w:rsidR="00FB2D0C">
        <w:t xml:space="preserve"> </w:t>
      </w:r>
      <w:r>
        <w:t>489</w:t>
      </w:r>
      <w:r w:rsidR="00FB2D0C">
        <w:t xml:space="preserve"> /18</w:t>
      </w:r>
    </w:p>
    <w:p w:rsidR="00390F94" w:rsidRDefault="00390F94" w:rsidP="00390F94">
      <w:pPr>
        <w:jc w:val="center"/>
        <w:rPr>
          <w:b/>
        </w:rPr>
      </w:pPr>
    </w:p>
    <w:p w:rsidR="00FD78F7" w:rsidRDefault="00FD78F7" w:rsidP="00390F94">
      <w:pPr>
        <w:jc w:val="center"/>
        <w:rPr>
          <w:b/>
        </w:rPr>
      </w:pPr>
    </w:p>
    <w:p w:rsidR="00FD78F7" w:rsidRDefault="00FD78F7" w:rsidP="00390F94">
      <w:pPr>
        <w:jc w:val="center"/>
        <w:rPr>
          <w:b/>
        </w:rPr>
      </w:pPr>
    </w:p>
    <w:p w:rsidR="008207B6" w:rsidRDefault="008207B6" w:rsidP="00390F94">
      <w:pPr>
        <w:jc w:val="center"/>
        <w:rPr>
          <w:b/>
        </w:rPr>
      </w:pPr>
    </w:p>
    <w:p w:rsidR="008207B6" w:rsidRDefault="008207B6" w:rsidP="00390F94">
      <w:pPr>
        <w:jc w:val="center"/>
        <w:rPr>
          <w:b/>
        </w:rPr>
      </w:pPr>
    </w:p>
    <w:p w:rsidR="00390F94" w:rsidRDefault="009D5954" w:rsidP="00390F94">
      <w:pPr>
        <w:jc w:val="center"/>
        <w:rPr>
          <w:b/>
        </w:rPr>
      </w:pPr>
      <w:r>
        <w:rPr>
          <w:b/>
        </w:rPr>
        <w:t xml:space="preserve">U C H W A Ł A   Nr </w:t>
      </w:r>
      <w:r w:rsidR="00AF3D6E">
        <w:rPr>
          <w:b/>
        </w:rPr>
        <w:t>268</w:t>
      </w:r>
      <w:r w:rsidR="00FB2D0C">
        <w:rPr>
          <w:b/>
        </w:rPr>
        <w:t>/18</w:t>
      </w:r>
    </w:p>
    <w:p w:rsidR="00390F94" w:rsidRDefault="00390F94" w:rsidP="00390F94">
      <w:pPr>
        <w:jc w:val="center"/>
      </w:pPr>
      <w:r>
        <w:t xml:space="preserve">Rady Osiedla Dąbie </w:t>
      </w:r>
    </w:p>
    <w:p w:rsidR="00390F94" w:rsidRDefault="00390F94" w:rsidP="00390F94">
      <w:pPr>
        <w:jc w:val="center"/>
      </w:pPr>
      <w:r>
        <w:t xml:space="preserve">z dnia </w:t>
      </w:r>
      <w:r w:rsidR="008207B6">
        <w:t xml:space="preserve">06 </w:t>
      </w:r>
      <w:r w:rsidR="00AF3D6E">
        <w:t>listopada</w:t>
      </w:r>
      <w:r w:rsidR="00FB2D0C">
        <w:t xml:space="preserve"> 2018</w:t>
      </w:r>
      <w:r w:rsidR="00B94079">
        <w:t xml:space="preserve"> r.</w:t>
      </w:r>
    </w:p>
    <w:p w:rsidR="00390F94" w:rsidRDefault="00390F94" w:rsidP="00390F94">
      <w:pPr>
        <w:rPr>
          <w:b/>
        </w:rPr>
      </w:pPr>
    </w:p>
    <w:p w:rsidR="008207B6" w:rsidRDefault="008207B6" w:rsidP="008207B6">
      <w:pPr>
        <w:jc w:val="both"/>
        <w:rPr>
          <w:b/>
        </w:rPr>
      </w:pPr>
    </w:p>
    <w:p w:rsidR="00FB2D0C" w:rsidRPr="00726644" w:rsidRDefault="00390F94" w:rsidP="008207B6">
      <w:pPr>
        <w:jc w:val="both"/>
        <w:rPr>
          <w:b/>
        </w:rPr>
      </w:pPr>
      <w:r w:rsidRPr="006D644A">
        <w:rPr>
          <w:b/>
        </w:rPr>
        <w:t xml:space="preserve">w sprawie : </w:t>
      </w:r>
      <w:r w:rsidR="006D644A">
        <w:t xml:space="preserve"> </w:t>
      </w:r>
      <w:r w:rsidR="008207B6">
        <w:rPr>
          <w:b/>
        </w:rPr>
        <w:t xml:space="preserve">dzierżawy terenu, przeznaczenie </w:t>
      </w:r>
      <w:r w:rsidR="00AF3D6E">
        <w:rPr>
          <w:b/>
        </w:rPr>
        <w:t>– wypas bydła.</w:t>
      </w:r>
    </w:p>
    <w:p w:rsidR="00FD78F7" w:rsidRDefault="00FD78F7" w:rsidP="00390F94">
      <w:pPr>
        <w:jc w:val="center"/>
      </w:pPr>
    </w:p>
    <w:p w:rsidR="008207B6" w:rsidRDefault="008207B6" w:rsidP="00390F94">
      <w:pPr>
        <w:jc w:val="both"/>
      </w:pPr>
    </w:p>
    <w:p w:rsidR="00390F94" w:rsidRDefault="00390F94" w:rsidP="00390F94">
      <w:pPr>
        <w:jc w:val="both"/>
      </w:pPr>
      <w:r>
        <w:t>Na podstawie §</w:t>
      </w:r>
      <w:r w:rsidR="00880E5F">
        <w:t xml:space="preserve"> 7 ust. 6 lit. </w:t>
      </w:r>
      <w:r w:rsidR="004C0C90">
        <w:t>h</w:t>
      </w:r>
      <w:r>
        <w:t xml:space="preserve"> Statutu Osiedla Miejskiego Dąbie</w:t>
      </w:r>
      <w:r w:rsidR="00F96BD4">
        <w:t xml:space="preserve">, </w:t>
      </w:r>
      <w:r w:rsidR="00F96BD4" w:rsidRPr="00F96BD4">
        <w:t>Statutu Osiedla Miejskiego Dąbie Uchwały Nr XXIX/780/17 Rady Miasta Szczecina z dnia 25 kwietnia 2017  roku, w sprawie St</w:t>
      </w:r>
      <w:r w:rsidR="00F96BD4">
        <w:t xml:space="preserve">atutu Osiedla Miejskiego Dąbie </w:t>
      </w:r>
      <w:r w:rsidR="00F96BD4" w:rsidRPr="00F96BD4">
        <w:t>(Dziennik Urzędowy  Województwa Zac</w:t>
      </w:r>
      <w:r w:rsidR="00F96BD4">
        <w:t>hodniopomorskiego 2017 poz.2816</w:t>
      </w:r>
      <w:r>
        <w:t>, Rada Osiedla Dąbie uchwala co następuje:</w:t>
      </w:r>
    </w:p>
    <w:p w:rsidR="00FD78F7" w:rsidRDefault="00FD78F7" w:rsidP="00390F94">
      <w:pPr>
        <w:jc w:val="both"/>
      </w:pPr>
    </w:p>
    <w:p w:rsidR="008207B6" w:rsidRDefault="008207B6" w:rsidP="00390F94">
      <w:pPr>
        <w:jc w:val="center"/>
      </w:pPr>
    </w:p>
    <w:p w:rsidR="008207B6" w:rsidRDefault="008207B6" w:rsidP="00390F94">
      <w:pPr>
        <w:jc w:val="center"/>
      </w:pPr>
    </w:p>
    <w:p w:rsidR="00390F94" w:rsidRDefault="00390F94" w:rsidP="00390F94">
      <w:pPr>
        <w:jc w:val="center"/>
      </w:pPr>
      <w:r>
        <w:t>§ 1.</w:t>
      </w:r>
    </w:p>
    <w:p w:rsidR="00390F94" w:rsidRDefault="00390F94" w:rsidP="00390F94">
      <w:pPr>
        <w:jc w:val="center"/>
      </w:pPr>
    </w:p>
    <w:p w:rsidR="00FD78F7" w:rsidRDefault="008207B6" w:rsidP="00E71ACD">
      <w:r w:rsidRPr="008207B6">
        <w:t xml:space="preserve">Rada Osiedla Dąbie w odpowiedzi na wniosek złożony przez </w:t>
      </w:r>
      <w:r w:rsidR="00AF3D6E">
        <w:t xml:space="preserve">dot. dzierżawy dz. Nr 6/1 </w:t>
      </w:r>
      <w:proofErr w:type="spellStart"/>
      <w:r w:rsidR="00AF3D6E">
        <w:t>obr</w:t>
      </w:r>
      <w:proofErr w:type="spellEnd"/>
      <w:r w:rsidR="00AF3D6E">
        <w:t>. 4506, o powierzchni 24200 m²</w:t>
      </w:r>
      <w:r w:rsidRPr="008207B6">
        <w:t xml:space="preserve"> </w:t>
      </w:r>
      <w:r w:rsidR="00AF3D6E">
        <w:t>,</w:t>
      </w:r>
      <w:r w:rsidRPr="008207B6">
        <w:t xml:space="preserve"> opiniuje </w:t>
      </w:r>
      <w:r w:rsidR="00AF3D6E">
        <w:t>……….</w:t>
      </w:r>
    </w:p>
    <w:p w:rsidR="00390F94" w:rsidRDefault="00390F94" w:rsidP="00390F94">
      <w:pPr>
        <w:pStyle w:val="Akapitzlis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§ 2.</w:t>
      </w:r>
    </w:p>
    <w:p w:rsidR="00390F94" w:rsidRDefault="00390F94" w:rsidP="00390F94">
      <w:pPr>
        <w:pStyle w:val="Akapitzlist1"/>
        <w:ind w:left="0"/>
        <w:jc w:val="both"/>
        <w:rPr>
          <w:rFonts w:ascii="Times New Roman" w:hAnsi="Times New Roman"/>
        </w:rPr>
      </w:pPr>
    </w:p>
    <w:p w:rsidR="00390F94" w:rsidRDefault="00390F94" w:rsidP="00390F94">
      <w:r>
        <w:t>Uchwała wchodzi w życie z dniem podjęcia.</w:t>
      </w:r>
    </w:p>
    <w:p w:rsidR="008207B6" w:rsidRDefault="008207B6" w:rsidP="00390F94"/>
    <w:p w:rsidR="00FD78F7" w:rsidRDefault="00FD78F7" w:rsidP="00390F94"/>
    <w:p w:rsidR="00FD78F7" w:rsidRDefault="00FD78F7" w:rsidP="00390F94"/>
    <w:p w:rsidR="00B3334D" w:rsidRDefault="00390F94" w:rsidP="00390F94">
      <w:r>
        <w:t xml:space="preserve">Za Radę Osiedla – </w:t>
      </w:r>
    </w:p>
    <w:p w:rsidR="00B3334D" w:rsidRDefault="00B3334D" w:rsidP="00390F94"/>
    <w:p w:rsidR="00B3334D" w:rsidRDefault="00B3334D" w:rsidP="00390F94"/>
    <w:p w:rsidR="008207B6" w:rsidRDefault="008D25D7" w:rsidP="008207B6">
      <w:r>
        <w:t xml:space="preserve"> </w:t>
      </w:r>
      <w:r w:rsidR="008207B6">
        <w:t>Uzasadnienie:</w:t>
      </w:r>
    </w:p>
    <w:p w:rsidR="008207B6" w:rsidRDefault="008207B6" w:rsidP="008207B6">
      <w:r>
        <w:t xml:space="preserve">         </w:t>
      </w:r>
    </w:p>
    <w:p w:rsidR="00B76970" w:rsidRDefault="00AF3D6E" w:rsidP="00E71ACD">
      <w:pPr>
        <w:jc w:val="both"/>
      </w:pPr>
      <w:r>
        <w:t xml:space="preserve"> </w:t>
      </w:r>
      <w:r w:rsidR="008207B6">
        <w:t xml:space="preserve">Granice dzierżawy jak i wysokość kwoty dzierżawy określi zarządca ternu </w:t>
      </w:r>
      <w:r>
        <w:t>.</w:t>
      </w:r>
      <w:r w:rsidR="008207B6">
        <w:t>Tam też zostanie sprawdzona dostępność i brak kolizji prawnych terenu.</w:t>
      </w:r>
      <w:r w:rsidR="008D25D7">
        <w:t xml:space="preserve"> </w:t>
      </w:r>
    </w:p>
    <w:p w:rsidR="00B94079" w:rsidRDefault="00B94079" w:rsidP="008D25D7"/>
    <w:sectPr w:rsidR="00B94079" w:rsidSect="00D613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84" w:rsidRDefault="009F1784" w:rsidP="00B3334D">
      <w:pPr>
        <w:spacing w:after="0"/>
      </w:pPr>
      <w:r>
        <w:separator/>
      </w:r>
    </w:p>
  </w:endnote>
  <w:endnote w:type="continuationSeparator" w:id="0">
    <w:p w:rsidR="009F1784" w:rsidRDefault="009F1784" w:rsidP="00B333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79174"/>
      <w:docPartObj>
        <w:docPartGallery w:val="Page Numbers (Bottom of Page)"/>
        <w:docPartUnique/>
      </w:docPartObj>
    </w:sdtPr>
    <w:sdtEndPr/>
    <w:sdtContent>
      <w:p w:rsidR="00B3334D" w:rsidRDefault="002F793A">
        <w:pPr>
          <w:pStyle w:val="Stopka"/>
          <w:jc w:val="center"/>
        </w:pPr>
        <w:r>
          <w:fldChar w:fldCharType="begin"/>
        </w:r>
        <w:r w:rsidR="00B3334D">
          <w:instrText>PAGE   \* MERGEFORMAT</w:instrText>
        </w:r>
        <w:r>
          <w:fldChar w:fldCharType="separate"/>
        </w:r>
        <w:r w:rsidR="00544C10">
          <w:rPr>
            <w:noProof/>
          </w:rPr>
          <w:t>1</w:t>
        </w:r>
        <w:r>
          <w:fldChar w:fldCharType="end"/>
        </w:r>
      </w:p>
    </w:sdtContent>
  </w:sdt>
  <w:p w:rsidR="00B3334D" w:rsidRDefault="00B333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84" w:rsidRDefault="009F1784" w:rsidP="00B3334D">
      <w:pPr>
        <w:spacing w:after="0"/>
      </w:pPr>
      <w:r>
        <w:separator/>
      </w:r>
    </w:p>
  </w:footnote>
  <w:footnote w:type="continuationSeparator" w:id="0">
    <w:p w:rsidR="009F1784" w:rsidRDefault="009F1784" w:rsidP="00B333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EA4"/>
    <w:multiLevelType w:val="hybridMultilevel"/>
    <w:tmpl w:val="28E65D02"/>
    <w:lvl w:ilvl="0" w:tplc="872AF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94"/>
    <w:rsid w:val="00030592"/>
    <w:rsid w:val="00045DE1"/>
    <w:rsid w:val="000A540E"/>
    <w:rsid w:val="000E1594"/>
    <w:rsid w:val="00190E38"/>
    <w:rsid w:val="002215C9"/>
    <w:rsid w:val="002A47AE"/>
    <w:rsid w:val="002F793A"/>
    <w:rsid w:val="0034083E"/>
    <w:rsid w:val="00347E88"/>
    <w:rsid w:val="00366F72"/>
    <w:rsid w:val="00390F94"/>
    <w:rsid w:val="0040366A"/>
    <w:rsid w:val="00425037"/>
    <w:rsid w:val="00461022"/>
    <w:rsid w:val="004666C3"/>
    <w:rsid w:val="004818A7"/>
    <w:rsid w:val="004C0C90"/>
    <w:rsid w:val="004F074E"/>
    <w:rsid w:val="004F3057"/>
    <w:rsid w:val="004F752A"/>
    <w:rsid w:val="00516A6C"/>
    <w:rsid w:val="00532661"/>
    <w:rsid w:val="00544C10"/>
    <w:rsid w:val="00577336"/>
    <w:rsid w:val="00590F95"/>
    <w:rsid w:val="005E189B"/>
    <w:rsid w:val="005F1A2A"/>
    <w:rsid w:val="00662D5D"/>
    <w:rsid w:val="00681951"/>
    <w:rsid w:val="006A13CB"/>
    <w:rsid w:val="006D644A"/>
    <w:rsid w:val="00726644"/>
    <w:rsid w:val="00751EA0"/>
    <w:rsid w:val="007814A4"/>
    <w:rsid w:val="00783F8B"/>
    <w:rsid w:val="007C4FE8"/>
    <w:rsid w:val="008069D2"/>
    <w:rsid w:val="00807724"/>
    <w:rsid w:val="008137BD"/>
    <w:rsid w:val="008207B6"/>
    <w:rsid w:val="00852883"/>
    <w:rsid w:val="00862826"/>
    <w:rsid w:val="00880E5F"/>
    <w:rsid w:val="008D25D7"/>
    <w:rsid w:val="008E06B2"/>
    <w:rsid w:val="009C0D30"/>
    <w:rsid w:val="009D5954"/>
    <w:rsid w:val="009F1784"/>
    <w:rsid w:val="00A25DFC"/>
    <w:rsid w:val="00A72541"/>
    <w:rsid w:val="00AB2E92"/>
    <w:rsid w:val="00AB5F69"/>
    <w:rsid w:val="00AC080D"/>
    <w:rsid w:val="00AE742B"/>
    <w:rsid w:val="00AF3D6E"/>
    <w:rsid w:val="00B049EC"/>
    <w:rsid w:val="00B17667"/>
    <w:rsid w:val="00B268C7"/>
    <w:rsid w:val="00B3334D"/>
    <w:rsid w:val="00B50792"/>
    <w:rsid w:val="00B76970"/>
    <w:rsid w:val="00B94079"/>
    <w:rsid w:val="00BA52AC"/>
    <w:rsid w:val="00BA55F1"/>
    <w:rsid w:val="00BE46A0"/>
    <w:rsid w:val="00C05262"/>
    <w:rsid w:val="00C36AEB"/>
    <w:rsid w:val="00C44B66"/>
    <w:rsid w:val="00C61316"/>
    <w:rsid w:val="00C62EED"/>
    <w:rsid w:val="00C6674E"/>
    <w:rsid w:val="00CB7298"/>
    <w:rsid w:val="00D2294D"/>
    <w:rsid w:val="00D45FAC"/>
    <w:rsid w:val="00D61349"/>
    <w:rsid w:val="00D875AB"/>
    <w:rsid w:val="00E0219D"/>
    <w:rsid w:val="00E12319"/>
    <w:rsid w:val="00E1571D"/>
    <w:rsid w:val="00E71ACD"/>
    <w:rsid w:val="00E9452B"/>
    <w:rsid w:val="00F112D5"/>
    <w:rsid w:val="00F82B38"/>
    <w:rsid w:val="00F96BD4"/>
    <w:rsid w:val="00FB2D0C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94"/>
    <w:pPr>
      <w:spacing w:after="60" w:line="240" w:lineRule="auto"/>
    </w:pPr>
    <w:rPr>
      <w:rFonts w:ascii="Times New Roman" w:eastAsia="Calibri" w:hAnsi="Times New Roman" w:cs="Times New Roman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0F94"/>
    <w:pPr>
      <w:spacing w:after="0" w:line="276" w:lineRule="auto"/>
      <w:ind w:left="720"/>
      <w:contextualSpacing/>
    </w:pPr>
    <w:rPr>
      <w:rFonts w:ascii="Arial" w:eastAsia="Times New Roman" w:hAnsi="Arial"/>
      <w:kern w:val="0"/>
      <w:sz w:val="22"/>
    </w:rPr>
  </w:style>
  <w:style w:type="paragraph" w:styleId="Akapitzlist">
    <w:name w:val="List Paragraph"/>
    <w:basedOn w:val="Normalny"/>
    <w:qFormat/>
    <w:rsid w:val="006D644A"/>
    <w:pPr>
      <w:spacing w:after="0" w:line="276" w:lineRule="auto"/>
      <w:ind w:left="720"/>
      <w:contextualSpacing/>
    </w:pPr>
    <w:rPr>
      <w:rFonts w:ascii="Arial" w:hAnsi="Arial"/>
      <w:kern w:val="0"/>
      <w:sz w:val="22"/>
    </w:rPr>
  </w:style>
  <w:style w:type="paragraph" w:styleId="Nagwek">
    <w:name w:val="header"/>
    <w:basedOn w:val="Normalny"/>
    <w:link w:val="NagwekZnak"/>
    <w:uiPriority w:val="99"/>
    <w:unhideWhenUsed/>
    <w:rsid w:val="00B333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334D"/>
    <w:rPr>
      <w:rFonts w:ascii="Times New Roman" w:eastAsia="Calibri" w:hAnsi="Times New Roman" w:cs="Times New Roman"/>
      <w:kern w:val="24"/>
      <w:sz w:val="24"/>
    </w:rPr>
  </w:style>
  <w:style w:type="paragraph" w:styleId="Stopka">
    <w:name w:val="footer"/>
    <w:basedOn w:val="Normalny"/>
    <w:link w:val="StopkaZnak"/>
    <w:uiPriority w:val="99"/>
    <w:unhideWhenUsed/>
    <w:rsid w:val="00B333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334D"/>
    <w:rPr>
      <w:rFonts w:ascii="Times New Roman" w:eastAsia="Calibri" w:hAnsi="Times New Roman" w:cs="Times New Roman"/>
      <w:kern w:val="24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F94"/>
    <w:pPr>
      <w:spacing w:after="60" w:line="240" w:lineRule="auto"/>
    </w:pPr>
    <w:rPr>
      <w:rFonts w:ascii="Times New Roman" w:eastAsia="Calibri" w:hAnsi="Times New Roman" w:cs="Times New Roman"/>
      <w:kern w:val="2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90F94"/>
    <w:pPr>
      <w:spacing w:after="0" w:line="276" w:lineRule="auto"/>
      <w:ind w:left="720"/>
      <w:contextualSpacing/>
    </w:pPr>
    <w:rPr>
      <w:rFonts w:ascii="Arial" w:eastAsia="Times New Roman" w:hAnsi="Arial"/>
      <w:kern w:val="0"/>
      <w:sz w:val="22"/>
    </w:rPr>
  </w:style>
  <w:style w:type="paragraph" w:styleId="Akapitzlist">
    <w:name w:val="List Paragraph"/>
    <w:basedOn w:val="Normalny"/>
    <w:qFormat/>
    <w:rsid w:val="006D644A"/>
    <w:pPr>
      <w:spacing w:after="0" w:line="276" w:lineRule="auto"/>
      <w:ind w:left="720"/>
      <w:contextualSpacing/>
    </w:pPr>
    <w:rPr>
      <w:rFonts w:ascii="Arial" w:hAnsi="Arial"/>
      <w:kern w:val="0"/>
      <w:sz w:val="22"/>
    </w:rPr>
  </w:style>
  <w:style w:type="paragraph" w:styleId="Nagwek">
    <w:name w:val="header"/>
    <w:basedOn w:val="Normalny"/>
    <w:link w:val="NagwekZnak"/>
    <w:uiPriority w:val="99"/>
    <w:unhideWhenUsed/>
    <w:rsid w:val="00B3334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334D"/>
    <w:rPr>
      <w:rFonts w:ascii="Times New Roman" w:eastAsia="Calibri" w:hAnsi="Times New Roman" w:cs="Times New Roman"/>
      <w:kern w:val="24"/>
      <w:sz w:val="24"/>
    </w:rPr>
  </w:style>
  <w:style w:type="paragraph" w:styleId="Stopka">
    <w:name w:val="footer"/>
    <w:basedOn w:val="Normalny"/>
    <w:link w:val="StopkaZnak"/>
    <w:uiPriority w:val="99"/>
    <w:unhideWhenUsed/>
    <w:rsid w:val="00B3334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334D"/>
    <w:rPr>
      <w:rFonts w:ascii="Times New Roman" w:eastAsia="Calibri" w:hAnsi="Times New Roman" w:cs="Times New Roman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akordowska</dc:creator>
  <cp:lastModifiedBy>akordowska</cp:lastModifiedBy>
  <cp:revision>2</cp:revision>
  <cp:lastPrinted>2018-02-06T09:08:00Z</cp:lastPrinted>
  <dcterms:created xsi:type="dcterms:W3CDTF">2019-04-29T08:10:00Z</dcterms:created>
  <dcterms:modified xsi:type="dcterms:W3CDTF">2019-04-29T08:10:00Z</dcterms:modified>
</cp:coreProperties>
</file>